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DF5AC6" w:rsidP="000804C6">
      <w:pPr>
        <w:rPr>
          <w:sz w:val="22"/>
          <w:szCs w:val="20"/>
        </w:rPr>
      </w:pPr>
      <w:r w:rsidRPr="00DF5AC6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0C360F" w:rsidRPr="000804C6" w:rsidRDefault="000C360F" w:rsidP="003A5A0D">
                  <w:pPr>
                    <w:jc w:val="center"/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 xml:space="preserve">CÂMARA MUNICIPAL DO RIO DE </w:t>
                  </w:r>
                  <w:r>
                    <w:rPr>
                      <w:rFonts w:ascii="Arial" w:hAnsi="Arial" w:cs="Arial"/>
                    </w:rPr>
                    <w:t>JANEIRO</w:t>
                  </w:r>
                </w:p>
                <w:p w:rsidR="000C360F" w:rsidRPr="000804C6" w:rsidRDefault="000C360F" w:rsidP="003A5A0D">
                  <w:pPr>
                    <w:jc w:val="center"/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DF5AC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519138805" r:id="rId9"/>
        </w:pic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DEMONSTRATIVO ORÇAMENTÁRIO/FINANCEIRO – </w:t>
      </w:r>
      <w:r w:rsidR="003E789C">
        <w:rPr>
          <w:sz w:val="22"/>
          <w:szCs w:val="20"/>
        </w:rPr>
        <w:t>JANEIRO</w:t>
      </w:r>
      <w:r>
        <w:rPr>
          <w:sz w:val="22"/>
          <w:szCs w:val="20"/>
        </w:rPr>
        <w:t>/</w:t>
      </w:r>
      <w:r w:rsidR="003E789C">
        <w:rPr>
          <w:sz w:val="22"/>
          <w:szCs w:val="20"/>
        </w:rPr>
        <w:t>2016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6969EE" w:rsidRDefault="004D003D" w:rsidP="00321E66">
      <w:pPr>
        <w:tabs>
          <w:tab w:val="left" w:pos="7575"/>
        </w:tabs>
        <w:jc w:val="both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  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693"/>
      </w:tblGrid>
      <w:tr w:rsidR="00956D23" w:rsidTr="00956D23">
        <w:trPr>
          <w:trHeight w:val="516"/>
        </w:trPr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0804C6" w:rsidRDefault="00956D23" w:rsidP="003E789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201</w:t>
            </w:r>
            <w:r w:rsidR="003E789C">
              <w:rPr>
                <w:rFonts w:asciiTheme="minorHAnsi" w:hAnsiTheme="minorHAnsi"/>
                <w:b/>
                <w:sz w:val="20"/>
                <w:szCs w:val="20"/>
              </w:rPr>
              <w:t>6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956D23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0A2F92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Duodécimo – 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Janeiro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D37943" w:rsidP="00672F4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46.133.725,32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786DB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Duodécimos recebidos de Jan a </w:t>
            </w:r>
            <w:r w:rsidR="00672F48" w:rsidRPr="007D1D04">
              <w:rPr>
                <w:rFonts w:asciiTheme="minorHAnsi" w:hAnsiTheme="minorHAnsi"/>
                <w:sz w:val="20"/>
                <w:szCs w:val="20"/>
              </w:rPr>
              <w:t>Dez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D37943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46.133.725,32</w:t>
            </w:r>
          </w:p>
        </w:tc>
      </w:tr>
      <w:tr w:rsidR="00956D23" w:rsidRPr="007D1D04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B10628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B10628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BC201A" w:rsidP="000E1BA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601.709.703,00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BC201A" w:rsidP="001124EE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535.733.563,70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BC201A" w:rsidP="009A56B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34.984</w:t>
            </w:r>
            <w:r w:rsidR="005C252E" w:rsidRPr="00B10628">
              <w:rPr>
                <w:rFonts w:asciiTheme="minorHAnsi" w:hAnsiTheme="minorHAnsi"/>
                <w:sz w:val="20"/>
                <w:szCs w:val="20"/>
              </w:rPr>
              <w:t>.778,28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5C252E" w:rsidP="000E1BA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65.976.139,30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B10628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10628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CMRJ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5C252E" w:rsidP="00672F4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39.991</w:t>
            </w:r>
            <w:r w:rsidR="00D37943" w:rsidRPr="00B10628">
              <w:rPr>
                <w:rFonts w:asciiTheme="minorHAnsi" w:hAnsiTheme="minorHAnsi"/>
                <w:sz w:val="20"/>
                <w:szCs w:val="20"/>
              </w:rPr>
              <w:t>.164,99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5C252E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154.245,70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0C71F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P</w:t>
            </w:r>
            <w:r w:rsidR="000C71F4" w:rsidRPr="007D1D04">
              <w:rPr>
                <w:rFonts w:asciiTheme="minorHAnsi" w:hAnsiTheme="minorHAnsi"/>
                <w:sz w:val="20"/>
                <w:szCs w:val="20"/>
              </w:rPr>
              <w:t>ago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5C252E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8.995.721,05</w:t>
            </w:r>
          </w:p>
        </w:tc>
      </w:tr>
      <w:tr w:rsidR="00672F48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672F48" w:rsidRPr="007D1D04" w:rsidRDefault="00672F48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Inscrição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72F48" w:rsidRPr="00B10628" w:rsidRDefault="007E271D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Restos a pagar – saldo em 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Janeiro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FD2158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30.841.198,24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B10628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10628">
              <w:rPr>
                <w:rFonts w:asciiTheme="minorHAnsi" w:hAnsiTheme="minorHAnsi"/>
                <w:b/>
                <w:sz w:val="20"/>
                <w:szCs w:val="20"/>
              </w:rPr>
              <w:t>DISPONIBILIDADES - CMRJ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Janeiro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bottom w:val="single" w:sz="36" w:space="0" w:color="auto"/>
              <w:right w:val="single" w:sz="8" w:space="0" w:color="auto"/>
            </w:tcBorders>
          </w:tcPr>
          <w:p w:rsidR="00956D23" w:rsidRPr="00B10628" w:rsidRDefault="00212349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94.769.195,58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B10628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10628">
              <w:rPr>
                <w:rFonts w:asciiTheme="minorHAnsi" w:hAnsiTheme="minorHAnsi"/>
                <w:b/>
                <w:sz w:val="20"/>
                <w:szCs w:val="20"/>
              </w:rPr>
              <w:t xml:space="preserve">ORÇAMENTO </w:t>
            </w:r>
            <w:r w:rsidR="003E789C" w:rsidRPr="00B10628">
              <w:rPr>
                <w:rFonts w:asciiTheme="minorHAnsi" w:hAnsiTheme="minorHAnsi"/>
                <w:b/>
                <w:sz w:val="20"/>
                <w:szCs w:val="20"/>
              </w:rPr>
              <w:t>2016</w:t>
            </w:r>
            <w:r w:rsidRPr="00B10628">
              <w:rPr>
                <w:rFonts w:asciiTheme="minorHAnsi" w:hAnsiTheme="minorHAnsi"/>
                <w:b/>
                <w:sz w:val="20"/>
                <w:szCs w:val="20"/>
              </w:rPr>
              <w:t xml:space="preserve"> – FECMRJ</w:t>
            </w:r>
          </w:p>
        </w:tc>
      </w:tr>
      <w:tr w:rsidR="00956D23" w:rsidRPr="007D1D04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B10628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B10628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Receitas diversas – 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Janeiro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212349" w:rsidP="00655A7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1.485.018,88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786DB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Receitas diversas de Jan a </w:t>
            </w:r>
            <w:r w:rsidR="00672F48" w:rsidRPr="007D1D04">
              <w:rPr>
                <w:rFonts w:asciiTheme="minorHAnsi" w:hAnsiTheme="minorHAnsi"/>
                <w:sz w:val="20"/>
                <w:szCs w:val="20"/>
              </w:rPr>
              <w:t>Dez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212349" w:rsidP="00956D23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B10628">
              <w:rPr>
                <w:rFonts w:ascii="Calibri" w:hAnsi="Calibri"/>
                <w:sz w:val="20"/>
                <w:szCs w:val="20"/>
              </w:rPr>
              <w:t>1.485.018,88</w:t>
            </w:r>
          </w:p>
        </w:tc>
      </w:tr>
      <w:tr w:rsidR="00956D23" w:rsidRPr="007D1D04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B10628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B10628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BC201A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8.064.349,00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BC201A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500,00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BC201A" w:rsidP="0067305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BC201A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8.063.849,00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B10628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10628">
              <w:rPr>
                <w:rFonts w:asciiTheme="minorHAnsi" w:hAnsiTheme="minorHAnsi"/>
                <w:b/>
                <w:sz w:val="20"/>
                <w:szCs w:val="20"/>
              </w:rPr>
              <w:t xml:space="preserve">RESTOS A PAGAR – EXERCÍCIOS ANTERIORES - FECMRJ 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6E3B4E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213.354,90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035AC" w:rsidRPr="00B10628" w:rsidRDefault="007035AC" w:rsidP="007035A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 xml:space="preserve"> -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7A33A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P</w:t>
            </w:r>
            <w:r w:rsidR="007A33AA" w:rsidRPr="007D1D04">
              <w:rPr>
                <w:rFonts w:asciiTheme="minorHAnsi" w:hAnsiTheme="minorHAnsi"/>
                <w:sz w:val="20"/>
                <w:szCs w:val="20"/>
              </w:rPr>
              <w:t>ago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0C360F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9.355,</w:t>
            </w:r>
            <w:r w:rsidR="00B10628" w:rsidRPr="00B10628">
              <w:rPr>
                <w:rFonts w:asciiTheme="minorHAnsi" w:hAnsiTheme="minorHAnsi"/>
                <w:sz w:val="20"/>
                <w:szCs w:val="20"/>
              </w:rPr>
              <w:t>66</w:t>
            </w:r>
          </w:p>
        </w:tc>
      </w:tr>
      <w:tr w:rsidR="007F2D0F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7F2D0F" w:rsidRPr="007D1D04" w:rsidRDefault="007F2D0F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7D1D04">
              <w:rPr>
                <w:rFonts w:asciiTheme="minorHAnsi" w:hAnsiTheme="minorHAnsi"/>
                <w:sz w:val="20"/>
                <w:szCs w:val="20"/>
              </w:rPr>
              <w:t>inscrição</w:t>
            </w:r>
            <w:proofErr w:type="gramEnd"/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F2D0F" w:rsidRPr="00B10628" w:rsidRDefault="006E3B4E" w:rsidP="001417C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Restos a pagar – saldo em 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Janeiro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B10628" w:rsidRDefault="000C360F" w:rsidP="000C36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203.999,24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B10628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10628">
              <w:rPr>
                <w:rFonts w:asciiTheme="minorHAnsi" w:hAnsiTheme="minorHAnsi"/>
                <w:b/>
                <w:sz w:val="20"/>
                <w:szCs w:val="20"/>
              </w:rPr>
              <w:t>DISPONIBILIDADES - FECMRJ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Janeiro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956D23" w:rsidRPr="00B10628" w:rsidRDefault="00212349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B10628">
              <w:rPr>
                <w:rFonts w:asciiTheme="minorHAnsi" w:hAnsiTheme="minorHAnsi"/>
                <w:sz w:val="20"/>
                <w:szCs w:val="20"/>
              </w:rPr>
              <w:t>52.370.396,34</w:t>
            </w:r>
          </w:p>
        </w:tc>
      </w:tr>
    </w:tbl>
    <w:p w:rsidR="00257AD6" w:rsidRPr="007D1D04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7F2D0F" w:rsidRDefault="007F2D0F">
      <w:pPr>
        <w:jc w:val="both"/>
        <w:rPr>
          <w:rFonts w:ascii="Arial" w:hAnsi="Arial"/>
          <w:b/>
          <w:sz w:val="22"/>
          <w:szCs w:val="20"/>
        </w:rPr>
      </w:pPr>
    </w:p>
    <w:p w:rsidR="000E2850" w:rsidRDefault="000E2850">
      <w:pPr>
        <w:jc w:val="both"/>
        <w:rPr>
          <w:b/>
          <w:szCs w:val="20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3"/>
      </w:tblGrid>
      <w:tr w:rsidR="00C04851" w:rsidTr="00C04851">
        <w:trPr>
          <w:jc w:val="center"/>
        </w:trPr>
        <w:tc>
          <w:tcPr>
            <w:tcW w:w="4323" w:type="dxa"/>
          </w:tcPr>
          <w:p w:rsidR="00C04851" w:rsidRPr="00257AD6" w:rsidRDefault="00C04851" w:rsidP="00C04851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>RAFAEL CABRAL RIBEIRO</w:t>
            </w:r>
          </w:p>
          <w:p w:rsidR="00C04851" w:rsidRPr="00257AD6" w:rsidRDefault="00C04851" w:rsidP="00257AD6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Contador-Geral</w:t>
            </w:r>
            <w:proofErr w:type="spellEnd"/>
          </w:p>
          <w:p w:rsidR="00C04851" w:rsidRPr="00257AD6" w:rsidRDefault="00C04851" w:rsidP="00257AD6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>CRC-RJ nº 074.504</w:t>
            </w:r>
          </w:p>
          <w:p w:rsidR="00C04851" w:rsidRPr="00257AD6" w:rsidRDefault="00C04851" w:rsidP="00257AD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31/814.351-3</w:t>
            </w:r>
          </w:p>
        </w:tc>
      </w:tr>
    </w:tbl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7F2D0F">
      <w:pgSz w:w="11907" w:h="16840" w:code="9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60F" w:rsidRDefault="000C360F" w:rsidP="00A64756">
      <w:r>
        <w:separator/>
      </w:r>
    </w:p>
  </w:endnote>
  <w:endnote w:type="continuationSeparator" w:id="0">
    <w:p w:rsidR="000C360F" w:rsidRDefault="000C360F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60F" w:rsidRDefault="000C360F" w:rsidP="00A64756">
      <w:r>
        <w:separator/>
      </w:r>
    </w:p>
  </w:footnote>
  <w:footnote w:type="continuationSeparator" w:id="0">
    <w:p w:rsidR="000C360F" w:rsidRDefault="000C360F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55404"/>
    <w:rsid w:val="000804C6"/>
    <w:rsid w:val="000847C2"/>
    <w:rsid w:val="00092D60"/>
    <w:rsid w:val="000A0D79"/>
    <w:rsid w:val="000C360F"/>
    <w:rsid w:val="000C71F4"/>
    <w:rsid w:val="000C76E3"/>
    <w:rsid w:val="000D32CD"/>
    <w:rsid w:val="000E1BA8"/>
    <w:rsid w:val="000E2850"/>
    <w:rsid w:val="001124EE"/>
    <w:rsid w:val="001417C7"/>
    <w:rsid w:val="00157C65"/>
    <w:rsid w:val="00191677"/>
    <w:rsid w:val="001942AD"/>
    <w:rsid w:val="001A55DB"/>
    <w:rsid w:val="001D44F7"/>
    <w:rsid w:val="00212349"/>
    <w:rsid w:val="00257AD6"/>
    <w:rsid w:val="0026306F"/>
    <w:rsid w:val="00286625"/>
    <w:rsid w:val="002B3465"/>
    <w:rsid w:val="002F641F"/>
    <w:rsid w:val="00321E66"/>
    <w:rsid w:val="00376CE1"/>
    <w:rsid w:val="00385BF0"/>
    <w:rsid w:val="003A0434"/>
    <w:rsid w:val="003A5A0D"/>
    <w:rsid w:val="003B060D"/>
    <w:rsid w:val="003E789C"/>
    <w:rsid w:val="00414E59"/>
    <w:rsid w:val="00452EB0"/>
    <w:rsid w:val="004635A3"/>
    <w:rsid w:val="00471C3F"/>
    <w:rsid w:val="004A6A35"/>
    <w:rsid w:val="004D003D"/>
    <w:rsid w:val="004E1237"/>
    <w:rsid w:val="004F23B2"/>
    <w:rsid w:val="004F49E9"/>
    <w:rsid w:val="005072B7"/>
    <w:rsid w:val="00512812"/>
    <w:rsid w:val="0055151C"/>
    <w:rsid w:val="0056225E"/>
    <w:rsid w:val="00565944"/>
    <w:rsid w:val="00576B9D"/>
    <w:rsid w:val="005820D6"/>
    <w:rsid w:val="005C252E"/>
    <w:rsid w:val="00635D26"/>
    <w:rsid w:val="00655A7F"/>
    <w:rsid w:val="006631CF"/>
    <w:rsid w:val="00672F48"/>
    <w:rsid w:val="00673058"/>
    <w:rsid w:val="006969EE"/>
    <w:rsid w:val="00696D90"/>
    <w:rsid w:val="006A5EAC"/>
    <w:rsid w:val="006C0C3B"/>
    <w:rsid w:val="006E3B4E"/>
    <w:rsid w:val="007035AC"/>
    <w:rsid w:val="0071119F"/>
    <w:rsid w:val="00745202"/>
    <w:rsid w:val="0076232F"/>
    <w:rsid w:val="00786DB0"/>
    <w:rsid w:val="007A33AA"/>
    <w:rsid w:val="007A79B7"/>
    <w:rsid w:val="007B146D"/>
    <w:rsid w:val="007C7932"/>
    <w:rsid w:val="007D1D04"/>
    <w:rsid w:val="007E271D"/>
    <w:rsid w:val="007F2D0F"/>
    <w:rsid w:val="0082780F"/>
    <w:rsid w:val="008D1225"/>
    <w:rsid w:val="008D1CC1"/>
    <w:rsid w:val="008E55AF"/>
    <w:rsid w:val="008F3FEA"/>
    <w:rsid w:val="00907B0E"/>
    <w:rsid w:val="00947668"/>
    <w:rsid w:val="00952296"/>
    <w:rsid w:val="00956D23"/>
    <w:rsid w:val="00984AD7"/>
    <w:rsid w:val="009A56B2"/>
    <w:rsid w:val="009C2EBF"/>
    <w:rsid w:val="009D14D3"/>
    <w:rsid w:val="00A574F4"/>
    <w:rsid w:val="00A62E41"/>
    <w:rsid w:val="00A64756"/>
    <w:rsid w:val="00A735DD"/>
    <w:rsid w:val="00AA6A45"/>
    <w:rsid w:val="00B10628"/>
    <w:rsid w:val="00BA0FCF"/>
    <w:rsid w:val="00BA50DF"/>
    <w:rsid w:val="00BB76F1"/>
    <w:rsid w:val="00BC201A"/>
    <w:rsid w:val="00BE50C0"/>
    <w:rsid w:val="00BF2C96"/>
    <w:rsid w:val="00C04851"/>
    <w:rsid w:val="00C34045"/>
    <w:rsid w:val="00C36448"/>
    <w:rsid w:val="00C74044"/>
    <w:rsid w:val="00C7446D"/>
    <w:rsid w:val="00C970B0"/>
    <w:rsid w:val="00CC7E0C"/>
    <w:rsid w:val="00CD4990"/>
    <w:rsid w:val="00CE18FF"/>
    <w:rsid w:val="00CF02FD"/>
    <w:rsid w:val="00CF2B98"/>
    <w:rsid w:val="00CF4435"/>
    <w:rsid w:val="00D37943"/>
    <w:rsid w:val="00D37F82"/>
    <w:rsid w:val="00D411B8"/>
    <w:rsid w:val="00D713B7"/>
    <w:rsid w:val="00DF5AC6"/>
    <w:rsid w:val="00E357F3"/>
    <w:rsid w:val="00E826BA"/>
    <w:rsid w:val="00E83C7A"/>
    <w:rsid w:val="00EE215D"/>
    <w:rsid w:val="00EE5E68"/>
    <w:rsid w:val="00F10518"/>
    <w:rsid w:val="00F221E3"/>
    <w:rsid w:val="00F26E5A"/>
    <w:rsid w:val="00F35506"/>
    <w:rsid w:val="00F81482"/>
    <w:rsid w:val="00F8788D"/>
    <w:rsid w:val="00FA3B2B"/>
    <w:rsid w:val="00FD2158"/>
    <w:rsid w:val="00FE6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CAEA1E-832E-4D3F-905F-A440D9D41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142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victor.proenca</cp:lastModifiedBy>
  <cp:revision>8</cp:revision>
  <cp:lastPrinted>2016-02-12T15:37:00Z</cp:lastPrinted>
  <dcterms:created xsi:type="dcterms:W3CDTF">2016-02-12T15:42:00Z</dcterms:created>
  <dcterms:modified xsi:type="dcterms:W3CDTF">2016-03-10T21:14:00Z</dcterms:modified>
</cp:coreProperties>
</file>