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F749FF" w:rsidP="000804C6">
      <w:pPr>
        <w:rPr>
          <w:sz w:val="22"/>
          <w:szCs w:val="20"/>
        </w:rPr>
      </w:pPr>
      <w:r w:rsidRPr="00F749FF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317BBD" w:rsidRPr="000804C6" w:rsidRDefault="00317BBD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317BBD" w:rsidRPr="000804C6" w:rsidRDefault="00317BBD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F749F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79736901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FE6AC4">
        <w:rPr>
          <w:sz w:val="22"/>
          <w:szCs w:val="20"/>
        </w:rPr>
        <w:t>NOVEM</w:t>
      </w:r>
      <w:r w:rsidR="0043066C">
        <w:rPr>
          <w:sz w:val="22"/>
          <w:szCs w:val="20"/>
        </w:rPr>
        <w:t>BRO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FE6AC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FE6AC4">
              <w:rPr>
                <w:rFonts w:asciiTheme="minorHAnsi" w:hAnsiTheme="minorHAnsi"/>
                <w:sz w:val="20"/>
                <w:szCs w:val="20"/>
              </w:rPr>
              <w:t>Novem</w:t>
            </w:r>
            <w:r w:rsidR="00C7233C">
              <w:rPr>
                <w:rFonts w:asciiTheme="minorHAnsi" w:hAnsiTheme="minorHAnsi"/>
                <w:sz w:val="20"/>
                <w:szCs w:val="20"/>
              </w:rPr>
              <w:t>b</w:t>
            </w:r>
            <w:r w:rsidR="00281BDD">
              <w:rPr>
                <w:rFonts w:asciiTheme="minorHAnsi" w:hAnsiTheme="minorHAnsi"/>
                <w:sz w:val="20"/>
                <w:szCs w:val="20"/>
              </w:rPr>
              <w:t>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FE6AC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FE6AC4">
              <w:rPr>
                <w:rFonts w:asciiTheme="minorHAnsi" w:hAnsiTheme="minorHAnsi"/>
                <w:sz w:val="20"/>
                <w:szCs w:val="20"/>
              </w:rPr>
              <w:t>Nov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66B6D" w:rsidRPr="000A2F92" w:rsidRDefault="00FE6AC4" w:rsidP="00866B6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FE6AC4">
              <w:rPr>
                <w:rFonts w:asciiTheme="minorHAnsi" w:hAnsiTheme="minorHAnsi"/>
                <w:sz w:val="20"/>
                <w:szCs w:val="20"/>
              </w:rPr>
              <w:t>469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FE6AC4">
              <w:rPr>
                <w:rFonts w:asciiTheme="minorHAnsi" w:hAnsiTheme="minorHAnsi"/>
                <w:sz w:val="20"/>
                <w:szCs w:val="20"/>
              </w:rPr>
              <w:t>914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FE6AC4">
              <w:rPr>
                <w:rFonts w:asciiTheme="minorHAnsi" w:hAnsiTheme="minorHAnsi"/>
                <w:sz w:val="20"/>
                <w:szCs w:val="20"/>
              </w:rPr>
              <w:t>000,38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FE6AC4" w:rsidP="009616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429.855.035,96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FE6AC4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362.398.434,45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FE6AC4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82.778.419,04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866B6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866B6D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66B6D">
              <w:rPr>
                <w:rFonts w:asciiTheme="minorHAnsi" w:hAnsiTheme="minorHAnsi"/>
                <w:sz w:val="20"/>
                <w:szCs w:val="20"/>
              </w:rPr>
              <w:t>233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66B6D">
              <w:rPr>
                <w:rFonts w:asciiTheme="minorHAnsi" w:hAnsiTheme="minorHAnsi"/>
                <w:sz w:val="20"/>
                <w:szCs w:val="20"/>
              </w:rPr>
              <w:t>007,49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B8161A" w:rsidRPr="003A3A20" w:rsidRDefault="00FE6AC4" w:rsidP="00FE6AC4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70.131,20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866B6D" w:rsidP="00F2355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FA0E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FA0EF4">
              <w:rPr>
                <w:rFonts w:asciiTheme="minorHAnsi" w:hAnsiTheme="minorHAnsi"/>
                <w:sz w:val="20"/>
                <w:szCs w:val="20"/>
              </w:rPr>
              <w:t>Novem</w:t>
            </w:r>
            <w:r w:rsidR="00281BDD">
              <w:rPr>
                <w:rFonts w:asciiTheme="minorHAnsi" w:hAnsiTheme="minorHAnsi"/>
                <w:sz w:val="20"/>
                <w:szCs w:val="20"/>
              </w:rPr>
              <w:t>bro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FE6AC4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FE6AC4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FE6AC4">
              <w:rPr>
                <w:rFonts w:asciiTheme="minorHAnsi" w:hAnsiTheme="minorHAnsi"/>
                <w:sz w:val="20"/>
                <w:szCs w:val="20"/>
              </w:rPr>
              <w:t>162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FE6AC4">
              <w:rPr>
                <w:rFonts w:asciiTheme="minorHAnsi" w:hAnsiTheme="minorHAnsi"/>
                <w:sz w:val="20"/>
                <w:szCs w:val="20"/>
              </w:rPr>
              <w:t>876,29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FA0E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FA0EF4">
              <w:rPr>
                <w:rFonts w:asciiTheme="minorHAnsi" w:hAnsiTheme="minorHAnsi"/>
                <w:sz w:val="20"/>
                <w:szCs w:val="20"/>
              </w:rPr>
              <w:t>Novem</w:t>
            </w:r>
            <w:r w:rsidR="00866B6D">
              <w:rPr>
                <w:rFonts w:asciiTheme="minorHAnsi" w:hAnsiTheme="minorHAnsi"/>
                <w:sz w:val="20"/>
                <w:szCs w:val="20"/>
              </w:rPr>
              <w:t>br</w:t>
            </w:r>
            <w:r w:rsidR="00281BDD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B95340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95340">
              <w:rPr>
                <w:rFonts w:asciiTheme="minorHAnsi" w:hAnsiTheme="minorHAnsi"/>
                <w:sz w:val="20"/>
                <w:szCs w:val="20"/>
              </w:rPr>
              <w:t>118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95340">
              <w:rPr>
                <w:rFonts w:asciiTheme="minorHAnsi" w:hAnsiTheme="minorHAnsi"/>
                <w:sz w:val="20"/>
                <w:szCs w:val="20"/>
              </w:rPr>
              <w:t>909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95340">
              <w:rPr>
                <w:rFonts w:asciiTheme="minorHAnsi" w:hAnsiTheme="minorHAnsi"/>
                <w:sz w:val="20"/>
                <w:szCs w:val="20"/>
              </w:rPr>
              <w:t>550,71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B9534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B95340">
              <w:rPr>
                <w:rFonts w:asciiTheme="minorHAnsi" w:hAnsiTheme="minorHAnsi"/>
                <w:sz w:val="20"/>
                <w:szCs w:val="20"/>
              </w:rPr>
              <w:t>Novem</w:t>
            </w:r>
            <w:r w:rsidR="00866B6D">
              <w:rPr>
                <w:rFonts w:asciiTheme="minorHAnsi" w:hAnsiTheme="minorHAnsi"/>
                <w:sz w:val="20"/>
                <w:szCs w:val="20"/>
              </w:rPr>
              <w:t>br</w:t>
            </w:r>
            <w:r w:rsidR="00281BDD">
              <w:rPr>
                <w:rFonts w:asciiTheme="minorHAnsi" w:hAnsiTheme="minorHAnsi"/>
                <w:sz w:val="20"/>
                <w:szCs w:val="20"/>
              </w:rPr>
              <w:t>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B95340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95340">
              <w:rPr>
                <w:rFonts w:asciiTheme="minorHAnsi" w:hAnsiTheme="minorHAnsi"/>
                <w:sz w:val="20"/>
                <w:szCs w:val="20"/>
              </w:rPr>
              <w:t>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95340">
              <w:rPr>
                <w:rFonts w:asciiTheme="minorHAnsi" w:hAnsiTheme="minorHAnsi"/>
                <w:sz w:val="20"/>
                <w:szCs w:val="20"/>
              </w:rPr>
              <w:t>063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95340">
              <w:rPr>
                <w:rFonts w:asciiTheme="minorHAnsi" w:hAnsiTheme="minorHAnsi"/>
                <w:sz w:val="20"/>
                <w:szCs w:val="20"/>
              </w:rPr>
              <w:t>941,97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B9534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B95340">
              <w:rPr>
                <w:rFonts w:asciiTheme="minorHAnsi" w:hAnsiTheme="minorHAnsi"/>
                <w:sz w:val="20"/>
                <w:szCs w:val="20"/>
              </w:rPr>
              <w:t>Nov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B95340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95340">
              <w:rPr>
                <w:rFonts w:ascii="Calibri" w:hAnsi="Calibri"/>
                <w:sz w:val="20"/>
                <w:szCs w:val="20"/>
              </w:rPr>
              <w:t>116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B95340">
              <w:rPr>
                <w:rFonts w:ascii="Calibri" w:hAnsi="Calibri"/>
                <w:sz w:val="20"/>
                <w:szCs w:val="20"/>
              </w:rPr>
              <w:t>496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B95340">
              <w:rPr>
                <w:rFonts w:ascii="Calibri" w:hAnsi="Calibri"/>
                <w:sz w:val="20"/>
                <w:szCs w:val="20"/>
              </w:rPr>
              <w:t>192,08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B8161A" w:rsidP="000551C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</w:t>
            </w:r>
            <w:r w:rsidR="000551CD">
              <w:rPr>
                <w:rFonts w:asciiTheme="minorHAnsi" w:hAnsiTheme="minorHAnsi"/>
                <w:sz w:val="20"/>
                <w:szCs w:val="20"/>
              </w:rPr>
              <w:t>526.307,57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317BBD" w:rsidRPr="000A2F92" w:rsidRDefault="00317BBD" w:rsidP="00317BB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66.222.087,06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0551CD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9.948.714,43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915ECF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80.825,01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AC4AF2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915ECF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317BB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317BBD">
              <w:rPr>
                <w:rFonts w:asciiTheme="minorHAnsi" w:hAnsiTheme="minorHAnsi"/>
                <w:sz w:val="20"/>
                <w:szCs w:val="20"/>
              </w:rPr>
              <w:t>Novem</w:t>
            </w:r>
            <w:r w:rsidR="00EC4889">
              <w:rPr>
                <w:rFonts w:asciiTheme="minorHAnsi" w:hAnsiTheme="minorHAnsi"/>
                <w:sz w:val="20"/>
                <w:szCs w:val="20"/>
              </w:rPr>
              <w:t>br</w:t>
            </w:r>
            <w:r w:rsidR="00B8161A">
              <w:rPr>
                <w:rFonts w:asciiTheme="minorHAnsi" w:hAnsiTheme="minorHAnsi"/>
                <w:sz w:val="20"/>
                <w:szCs w:val="20"/>
              </w:rPr>
              <w:t>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915ECF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80.825,01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317BB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317BBD">
              <w:rPr>
                <w:rFonts w:asciiTheme="minorHAnsi" w:hAnsiTheme="minorHAnsi"/>
                <w:sz w:val="20"/>
                <w:szCs w:val="20"/>
              </w:rPr>
              <w:t>Novem</w:t>
            </w:r>
            <w:r w:rsidR="0043066C">
              <w:rPr>
                <w:rFonts w:asciiTheme="minorHAnsi" w:hAnsiTheme="minorHAnsi"/>
                <w:sz w:val="20"/>
                <w:szCs w:val="20"/>
              </w:rPr>
              <w:t>bro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EC4889" w:rsidRPr="000A2F92" w:rsidRDefault="00317BBD" w:rsidP="00EC4889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43.827.311,33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tbl>
      <w:tblPr>
        <w:tblStyle w:val="Tabelacomgrade"/>
        <w:tblW w:w="0" w:type="auto"/>
        <w:tblInd w:w="20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961C82" w:rsidTr="00961C82">
        <w:tc>
          <w:tcPr>
            <w:tcW w:w="4323" w:type="dxa"/>
          </w:tcPr>
          <w:p w:rsidR="00961C82" w:rsidRPr="00257AD6" w:rsidRDefault="00961C82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961C82" w:rsidRPr="00257AD6" w:rsidRDefault="00961C82" w:rsidP="00F23555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961C82" w:rsidRPr="00257AD6" w:rsidRDefault="00961C82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961C82" w:rsidRPr="00257AD6" w:rsidRDefault="00961C82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BBD" w:rsidRDefault="00317BBD" w:rsidP="00A64756">
      <w:r>
        <w:separator/>
      </w:r>
    </w:p>
  </w:endnote>
  <w:endnote w:type="continuationSeparator" w:id="0">
    <w:p w:rsidR="00317BBD" w:rsidRDefault="00317BBD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BBD" w:rsidRDefault="00317BBD" w:rsidP="00A64756">
      <w:r>
        <w:separator/>
      </w:r>
    </w:p>
  </w:footnote>
  <w:footnote w:type="continuationSeparator" w:id="0">
    <w:p w:rsidR="00317BBD" w:rsidRDefault="00317BBD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44121"/>
    <w:rsid w:val="000551CD"/>
    <w:rsid w:val="000804C6"/>
    <w:rsid w:val="000A2F92"/>
    <w:rsid w:val="000A4CD5"/>
    <w:rsid w:val="000E1A5D"/>
    <w:rsid w:val="000E2850"/>
    <w:rsid w:val="000E5A39"/>
    <w:rsid w:val="00155CB4"/>
    <w:rsid w:val="001942AD"/>
    <w:rsid w:val="001A55DB"/>
    <w:rsid w:val="001D44F7"/>
    <w:rsid w:val="001F13FD"/>
    <w:rsid w:val="00225CF6"/>
    <w:rsid w:val="00231A0B"/>
    <w:rsid w:val="00257AD6"/>
    <w:rsid w:val="00264FB9"/>
    <w:rsid w:val="00281BDD"/>
    <w:rsid w:val="002F641F"/>
    <w:rsid w:val="002F65CA"/>
    <w:rsid w:val="00317BBD"/>
    <w:rsid w:val="00353C8B"/>
    <w:rsid w:val="00371F02"/>
    <w:rsid w:val="00385BF0"/>
    <w:rsid w:val="00396300"/>
    <w:rsid w:val="003A3A20"/>
    <w:rsid w:val="003C0C82"/>
    <w:rsid w:val="00410CCE"/>
    <w:rsid w:val="0043066C"/>
    <w:rsid w:val="00452EB0"/>
    <w:rsid w:val="004632D5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E7CD6"/>
    <w:rsid w:val="00620B93"/>
    <w:rsid w:val="006302B1"/>
    <w:rsid w:val="00651DFB"/>
    <w:rsid w:val="00671972"/>
    <w:rsid w:val="006969EE"/>
    <w:rsid w:val="00696D90"/>
    <w:rsid w:val="006C0C3B"/>
    <w:rsid w:val="006C7D3B"/>
    <w:rsid w:val="006E0968"/>
    <w:rsid w:val="00705216"/>
    <w:rsid w:val="0071119F"/>
    <w:rsid w:val="00745202"/>
    <w:rsid w:val="00751D60"/>
    <w:rsid w:val="00783986"/>
    <w:rsid w:val="007A6812"/>
    <w:rsid w:val="007A79B7"/>
    <w:rsid w:val="0082780F"/>
    <w:rsid w:val="00866B6D"/>
    <w:rsid w:val="008C1B6D"/>
    <w:rsid w:val="00907B0E"/>
    <w:rsid w:val="00915ECF"/>
    <w:rsid w:val="00961690"/>
    <w:rsid w:val="00961C82"/>
    <w:rsid w:val="00965222"/>
    <w:rsid w:val="009C2EBF"/>
    <w:rsid w:val="009C4990"/>
    <w:rsid w:val="009D1D42"/>
    <w:rsid w:val="009E2365"/>
    <w:rsid w:val="00A5489E"/>
    <w:rsid w:val="00A574F4"/>
    <w:rsid w:val="00A64756"/>
    <w:rsid w:val="00A735DD"/>
    <w:rsid w:val="00A920E8"/>
    <w:rsid w:val="00A93058"/>
    <w:rsid w:val="00AC4AF2"/>
    <w:rsid w:val="00AF5A8F"/>
    <w:rsid w:val="00B25553"/>
    <w:rsid w:val="00B8161A"/>
    <w:rsid w:val="00B95340"/>
    <w:rsid w:val="00BA50DF"/>
    <w:rsid w:val="00BB76F1"/>
    <w:rsid w:val="00BE0FB4"/>
    <w:rsid w:val="00BE50C0"/>
    <w:rsid w:val="00C03A26"/>
    <w:rsid w:val="00C360F0"/>
    <w:rsid w:val="00C7233C"/>
    <w:rsid w:val="00C7446D"/>
    <w:rsid w:val="00CA10E0"/>
    <w:rsid w:val="00D0183B"/>
    <w:rsid w:val="00D26ACB"/>
    <w:rsid w:val="00D411B8"/>
    <w:rsid w:val="00D942FB"/>
    <w:rsid w:val="00DC40B6"/>
    <w:rsid w:val="00DE0528"/>
    <w:rsid w:val="00DF3520"/>
    <w:rsid w:val="00E14253"/>
    <w:rsid w:val="00E33785"/>
    <w:rsid w:val="00E37C92"/>
    <w:rsid w:val="00EC4889"/>
    <w:rsid w:val="00ED73FD"/>
    <w:rsid w:val="00EE5E68"/>
    <w:rsid w:val="00F10518"/>
    <w:rsid w:val="00F23555"/>
    <w:rsid w:val="00F262D5"/>
    <w:rsid w:val="00F34ECE"/>
    <w:rsid w:val="00F35506"/>
    <w:rsid w:val="00F41256"/>
    <w:rsid w:val="00F46D14"/>
    <w:rsid w:val="00F720C2"/>
    <w:rsid w:val="00F749FF"/>
    <w:rsid w:val="00F86D32"/>
    <w:rsid w:val="00F8788D"/>
    <w:rsid w:val="00FA0EF4"/>
    <w:rsid w:val="00FA3B2B"/>
    <w:rsid w:val="00FD4D76"/>
    <w:rsid w:val="00FE6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AFBD6-CEB2-4771-9DC3-D3FEC5A4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138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3</cp:revision>
  <cp:lastPrinted>2014-12-10T19:14:00Z</cp:lastPrinted>
  <dcterms:created xsi:type="dcterms:W3CDTF">2014-12-10T12:17:00Z</dcterms:created>
  <dcterms:modified xsi:type="dcterms:W3CDTF">2014-12-10T19:15:00Z</dcterms:modified>
</cp:coreProperties>
</file>