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850" w:rsidRDefault="00044121" w:rsidP="000804C6">
      <w:pPr>
        <w:rPr>
          <w:sz w:val="22"/>
          <w:szCs w:val="20"/>
        </w:rPr>
      </w:pPr>
      <w:r w:rsidRPr="00044121">
        <w:rPr>
          <w:rFonts w:ascii="Arial" w:hAnsi="Arial"/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91.65pt;margin-top:-28.9pt;width:280.8pt;height:48.9pt;z-index:251660288;mso-width-relative:margin;mso-height-relative:margin">
            <v:textbox style="mso-next-textbox:#_x0000_s1030">
              <w:txbxContent>
                <w:p w:rsidR="000A4CD5" w:rsidRPr="000804C6" w:rsidRDefault="000A4CD5">
                  <w:pPr>
                    <w:rPr>
                      <w:rFonts w:ascii="Arial" w:hAnsi="Arial" w:cs="Arial"/>
                    </w:rPr>
                  </w:pPr>
                  <w:r w:rsidRPr="000804C6">
                    <w:rPr>
                      <w:rFonts w:ascii="Arial" w:hAnsi="Arial" w:cs="Arial"/>
                    </w:rPr>
                    <w:t>CÂMARA MUNICIPAL DO RIO DE JANEIRO</w:t>
                  </w:r>
                </w:p>
                <w:p w:rsidR="000A4CD5" w:rsidRPr="000804C6" w:rsidRDefault="000A4CD5">
                  <w:pPr>
                    <w:rPr>
                      <w:rFonts w:ascii="Arial" w:hAnsi="Arial" w:cs="Arial"/>
                    </w:rPr>
                  </w:pPr>
                  <w:r w:rsidRPr="000804C6">
                    <w:rPr>
                      <w:rFonts w:ascii="Arial" w:hAnsi="Arial" w:cs="Arial"/>
                    </w:rPr>
                    <w:t>CONTADORIA-GERAL</w:t>
                  </w:r>
                </w:p>
              </w:txbxContent>
            </v:textbox>
          </v:shape>
        </w:pict>
      </w:r>
      <w:r w:rsidRPr="00044121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33.45pt;margin-top:-35.25pt;width:58.2pt;height:59.75pt;z-index:251657728" fillcolor="window">
            <v:imagedata r:id="rId8" o:title="" gain="61604f" blacklevel="1966f" grayscale="t" bilevel="t"/>
            <w10:wrap type="topAndBottom" anchorx="page"/>
          </v:shape>
          <o:OLEObject Type="Embed" ProgID="Word.Picture.8" ShapeID="_x0000_s1029" DrawAspect="Content" ObjectID="_1477315184" r:id="rId9"/>
        </w:pict>
      </w:r>
      <w:r w:rsidR="00264FB9">
        <w:rPr>
          <w:sz w:val="22"/>
          <w:szCs w:val="20"/>
        </w:rPr>
        <w:t xml:space="preserve"> </w:t>
      </w:r>
    </w:p>
    <w:p w:rsidR="006969EE" w:rsidRDefault="006969EE" w:rsidP="00F10518">
      <w:pPr>
        <w:jc w:val="center"/>
        <w:rPr>
          <w:sz w:val="22"/>
          <w:szCs w:val="20"/>
        </w:rPr>
      </w:pPr>
      <w:r>
        <w:rPr>
          <w:sz w:val="22"/>
          <w:szCs w:val="20"/>
        </w:rPr>
        <w:t xml:space="preserve">DEMONSTRATIVO ORÇAMENTÁRIO/FINANCEIRO – </w:t>
      </w:r>
      <w:r w:rsidR="00C7233C">
        <w:rPr>
          <w:sz w:val="22"/>
          <w:szCs w:val="20"/>
        </w:rPr>
        <w:t>OUTU</w:t>
      </w:r>
      <w:r w:rsidR="0043066C">
        <w:rPr>
          <w:sz w:val="22"/>
          <w:szCs w:val="20"/>
        </w:rPr>
        <w:t>BRO</w:t>
      </w:r>
      <w:r>
        <w:rPr>
          <w:sz w:val="22"/>
          <w:szCs w:val="20"/>
        </w:rPr>
        <w:t>/2014</w:t>
      </w:r>
    </w:p>
    <w:p w:rsidR="000E2850" w:rsidRDefault="000E2850">
      <w:pPr>
        <w:framePr w:hSpace="141" w:wrap="auto" w:vAnchor="text" w:hAnchor="page" w:x="5184" w:y="8"/>
        <w:jc w:val="both"/>
        <w:rPr>
          <w:sz w:val="20"/>
          <w:szCs w:val="20"/>
        </w:rPr>
      </w:pPr>
      <w:r>
        <w:rPr>
          <w:sz w:val="22"/>
        </w:rPr>
        <w:br w:type="page"/>
      </w:r>
    </w:p>
    <w:p w:rsidR="000E2850" w:rsidRDefault="000E2850">
      <w:pPr>
        <w:pStyle w:val="Ttulo7"/>
        <w:rPr>
          <w:sz w:val="24"/>
        </w:rPr>
      </w:pPr>
    </w:p>
    <w:p w:rsidR="000E2850" w:rsidRPr="004D003D" w:rsidRDefault="004D003D" w:rsidP="004D003D">
      <w:pPr>
        <w:tabs>
          <w:tab w:val="left" w:pos="7575"/>
        </w:tabs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b/>
          <w:sz w:val="22"/>
          <w:szCs w:val="20"/>
        </w:rPr>
        <w:t xml:space="preserve">                                                                                     </w:t>
      </w:r>
      <w:r w:rsidR="00F10518">
        <w:rPr>
          <w:rFonts w:ascii="Arial" w:hAnsi="Arial"/>
          <w:b/>
          <w:sz w:val="22"/>
          <w:szCs w:val="20"/>
        </w:rPr>
        <w:t xml:space="preserve">                             </w:t>
      </w:r>
      <w:r w:rsidRPr="004D003D">
        <w:rPr>
          <w:rFonts w:ascii="Arial" w:hAnsi="Arial"/>
          <w:sz w:val="16"/>
          <w:szCs w:val="16"/>
        </w:rPr>
        <w:t>Em R$</w:t>
      </w:r>
    </w:p>
    <w:tbl>
      <w:tblPr>
        <w:tblStyle w:val="Tabelacomgrade"/>
        <w:tblW w:w="0" w:type="auto"/>
        <w:tblInd w:w="929" w:type="dxa"/>
        <w:tblLook w:val="04A0"/>
      </w:tblPr>
      <w:tblGrid>
        <w:gridCol w:w="3969"/>
        <w:gridCol w:w="2693"/>
      </w:tblGrid>
      <w:tr w:rsidR="00907B0E" w:rsidTr="00F10518">
        <w:trPr>
          <w:trHeight w:val="516"/>
        </w:trPr>
        <w:tc>
          <w:tcPr>
            <w:tcW w:w="6662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07B0E" w:rsidRPr="000804C6" w:rsidRDefault="00907B0E" w:rsidP="00907B0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804C6">
              <w:rPr>
                <w:rFonts w:asciiTheme="minorHAnsi" w:hAnsiTheme="minorHAnsi"/>
                <w:b/>
                <w:sz w:val="20"/>
                <w:szCs w:val="20"/>
              </w:rPr>
              <w:t>ORÇAMENTO</w:t>
            </w:r>
            <w:r w:rsidR="004F23B2">
              <w:rPr>
                <w:rFonts w:asciiTheme="minorHAnsi" w:hAnsiTheme="minorHAnsi"/>
                <w:b/>
                <w:sz w:val="20"/>
                <w:szCs w:val="20"/>
              </w:rPr>
              <w:t xml:space="preserve"> 2014</w:t>
            </w:r>
            <w:r w:rsidRPr="000804C6">
              <w:rPr>
                <w:rFonts w:asciiTheme="minorHAnsi" w:hAnsiTheme="minorHAnsi"/>
                <w:b/>
                <w:sz w:val="20"/>
                <w:szCs w:val="20"/>
              </w:rPr>
              <w:t xml:space="preserve"> - CMRJ</w:t>
            </w:r>
          </w:p>
        </w:tc>
      </w:tr>
      <w:tr w:rsidR="00745202" w:rsidTr="00F10518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745202" w:rsidRPr="000A2F92" w:rsidRDefault="00745202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Receitas</w:t>
            </w:r>
          </w:p>
        </w:tc>
      </w:tr>
      <w:tr w:rsidR="00745202" w:rsidTr="00F10518">
        <w:tc>
          <w:tcPr>
            <w:tcW w:w="3969" w:type="dxa"/>
            <w:tcBorders>
              <w:left w:val="single" w:sz="8" w:space="0" w:color="auto"/>
            </w:tcBorders>
          </w:tcPr>
          <w:p w:rsidR="00745202" w:rsidRPr="000A2F92" w:rsidRDefault="001A55DB" w:rsidP="00C7233C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Duodécimo – </w:t>
            </w:r>
            <w:r w:rsidR="00C7233C">
              <w:rPr>
                <w:rFonts w:asciiTheme="minorHAnsi" w:hAnsiTheme="minorHAnsi"/>
                <w:sz w:val="20"/>
                <w:szCs w:val="20"/>
              </w:rPr>
              <w:t>Outub</w:t>
            </w:r>
            <w:r w:rsidR="00281BDD">
              <w:rPr>
                <w:rFonts w:asciiTheme="minorHAnsi" w:hAnsiTheme="minorHAnsi"/>
                <w:sz w:val="20"/>
                <w:szCs w:val="20"/>
              </w:rPr>
              <w:t>ro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745202" w:rsidRPr="000A2F92" w:rsidRDefault="001A55DB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42.719.454,58</w:t>
            </w:r>
          </w:p>
        </w:tc>
      </w:tr>
      <w:tr w:rsidR="001F13FD" w:rsidTr="00F10518">
        <w:tc>
          <w:tcPr>
            <w:tcW w:w="3969" w:type="dxa"/>
            <w:tcBorders>
              <w:left w:val="single" w:sz="8" w:space="0" w:color="auto"/>
            </w:tcBorders>
          </w:tcPr>
          <w:p w:rsidR="001F13FD" w:rsidRPr="000A2F92" w:rsidRDefault="001F13FD" w:rsidP="000A4CD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Duodécimos recebidos de Jan a </w:t>
            </w:r>
            <w:r w:rsidR="000A4CD5">
              <w:rPr>
                <w:rFonts w:asciiTheme="minorHAnsi" w:hAnsiTheme="minorHAnsi"/>
                <w:sz w:val="20"/>
                <w:szCs w:val="20"/>
              </w:rPr>
              <w:t>Ou</w:t>
            </w:r>
            <w:r w:rsidR="00281BDD">
              <w:rPr>
                <w:rFonts w:asciiTheme="minorHAnsi" w:hAnsiTheme="minorHAnsi"/>
                <w:sz w:val="20"/>
                <w:szCs w:val="20"/>
              </w:rPr>
              <w:t>t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866B6D" w:rsidRPr="000A2F92" w:rsidRDefault="00866B6D" w:rsidP="00866B6D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427.194.545,80</w:t>
            </w:r>
          </w:p>
        </w:tc>
      </w:tr>
      <w:tr w:rsidR="001A55DB" w:rsidTr="00F10518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1A55DB" w:rsidRPr="000A2F92" w:rsidRDefault="001A55DB" w:rsidP="001A55DB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Despesas</w:t>
            </w:r>
          </w:p>
        </w:tc>
      </w:tr>
      <w:tr w:rsidR="006969EE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6969EE" w:rsidP="00155CB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Orçamento </w:t>
            </w:r>
            <w:r w:rsidR="00155CB4">
              <w:rPr>
                <w:rFonts w:asciiTheme="minorHAnsi" w:hAnsiTheme="minorHAnsi"/>
                <w:sz w:val="20"/>
                <w:szCs w:val="20"/>
              </w:rPr>
              <w:t>do exercício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1A55DB" w:rsidRPr="000A2F92" w:rsidRDefault="001A55DB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512.633.455,00</w:t>
            </w:r>
          </w:p>
        </w:tc>
      </w:tr>
      <w:tr w:rsidR="006969EE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6969E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Despesa empenhada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8C1B6D" w:rsidRPr="000A2F92" w:rsidRDefault="00866B6D" w:rsidP="00961690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427.721.786,99</w:t>
            </w:r>
          </w:p>
        </w:tc>
      </w:tr>
      <w:tr w:rsidR="006969EE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6969E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Despesa paga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0A2F92" w:rsidRDefault="00866B6D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319.656.323,13</w:t>
            </w:r>
          </w:p>
        </w:tc>
      </w:tr>
      <w:tr w:rsidR="00907B0E" w:rsidTr="00F10518">
        <w:tc>
          <w:tcPr>
            <w:tcW w:w="3969" w:type="dxa"/>
            <w:tcBorders>
              <w:left w:val="single" w:sz="8" w:space="0" w:color="auto"/>
            </w:tcBorders>
          </w:tcPr>
          <w:p w:rsidR="00907B0E" w:rsidRPr="000A2F92" w:rsidRDefault="00907B0E" w:rsidP="00907B0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Orçamento a empenhar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07B0E" w:rsidRPr="000A2F92" w:rsidRDefault="00866B6D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84.911.668,01</w:t>
            </w:r>
          </w:p>
        </w:tc>
      </w:tr>
      <w:tr w:rsidR="00907B0E" w:rsidTr="00F10518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07B0E" w:rsidRPr="000A2F92" w:rsidRDefault="00907B0E" w:rsidP="00907B0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RESTOS A PAGAR – EXERCÍCIOS ANTERIORES - CMRJ</w:t>
            </w:r>
          </w:p>
        </w:tc>
      </w:tr>
      <w:tr w:rsidR="006969EE" w:rsidRPr="003A3A20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6969EE" w:rsidP="006969E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Restos a </w:t>
            </w:r>
            <w:r w:rsidR="00907B0E" w:rsidRPr="000A2F92">
              <w:rPr>
                <w:rFonts w:asciiTheme="minorHAnsi" w:hAnsiTheme="minorHAnsi"/>
                <w:sz w:val="20"/>
                <w:szCs w:val="20"/>
              </w:rPr>
              <w:t>p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agar – saldo inicial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3A3A20" w:rsidRDefault="00866B6D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866B6D">
              <w:rPr>
                <w:rFonts w:asciiTheme="minorHAnsi" w:hAnsiTheme="minorHAnsi"/>
                <w:sz w:val="20"/>
                <w:szCs w:val="20"/>
              </w:rPr>
              <w:t>4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866B6D">
              <w:rPr>
                <w:rFonts w:asciiTheme="minorHAnsi" w:hAnsiTheme="minorHAnsi"/>
                <w:sz w:val="20"/>
                <w:szCs w:val="20"/>
              </w:rPr>
              <w:t>233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866B6D">
              <w:rPr>
                <w:rFonts w:asciiTheme="minorHAnsi" w:hAnsiTheme="minorHAnsi"/>
                <w:sz w:val="20"/>
                <w:szCs w:val="20"/>
              </w:rPr>
              <w:t>007,49</w:t>
            </w:r>
          </w:p>
        </w:tc>
      </w:tr>
      <w:tr w:rsidR="006969EE" w:rsidRPr="003A3A20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907B0E" w:rsidP="00907B0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C</w:t>
            </w:r>
            <w:r w:rsidR="006969EE" w:rsidRPr="000A2F92">
              <w:rPr>
                <w:rFonts w:asciiTheme="minorHAnsi" w:hAnsiTheme="minorHAnsi"/>
                <w:sz w:val="20"/>
                <w:szCs w:val="20"/>
              </w:rPr>
              <w:t>ancelados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B8161A" w:rsidRPr="003A3A20" w:rsidRDefault="00866B6D" w:rsidP="00B8161A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  <w:tr w:rsidR="006969EE" w:rsidRPr="003A3A20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907B0E" w:rsidP="00907B0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P</w:t>
            </w:r>
            <w:r w:rsidR="006969EE" w:rsidRPr="000A2F92">
              <w:rPr>
                <w:rFonts w:asciiTheme="minorHAnsi" w:hAnsiTheme="minorHAnsi"/>
                <w:sz w:val="20"/>
                <w:szCs w:val="20"/>
              </w:rPr>
              <w:t>agos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3A3A20" w:rsidRDefault="00866B6D" w:rsidP="00F23555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  <w:tr w:rsidR="006969EE" w:rsidRPr="003A3A20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907B0E" w:rsidP="00866B6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R</w:t>
            </w:r>
            <w:r w:rsidR="006969EE" w:rsidRPr="000A2F92">
              <w:rPr>
                <w:rFonts w:asciiTheme="minorHAnsi" w:hAnsiTheme="minorHAnsi"/>
                <w:sz w:val="20"/>
                <w:szCs w:val="20"/>
              </w:rPr>
              <w:t xml:space="preserve">estos a pagar – saldo </w:t>
            </w:r>
            <w:r w:rsidR="000804C6" w:rsidRPr="000A2F92">
              <w:rPr>
                <w:rFonts w:asciiTheme="minorHAnsi" w:hAnsiTheme="minorHAnsi"/>
                <w:sz w:val="20"/>
                <w:szCs w:val="20"/>
              </w:rPr>
              <w:t xml:space="preserve">em </w:t>
            </w:r>
            <w:r w:rsidR="00866B6D">
              <w:rPr>
                <w:rFonts w:asciiTheme="minorHAnsi" w:hAnsiTheme="minorHAnsi"/>
                <w:sz w:val="20"/>
                <w:szCs w:val="20"/>
              </w:rPr>
              <w:t>Outu</w:t>
            </w:r>
            <w:r w:rsidR="00281BDD">
              <w:rPr>
                <w:rFonts w:asciiTheme="minorHAnsi" w:hAnsiTheme="minorHAnsi"/>
                <w:sz w:val="20"/>
                <w:szCs w:val="20"/>
              </w:rPr>
              <w:t>bro</w:t>
            </w:r>
            <w:r w:rsidR="000804C6"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3A3A20" w:rsidRDefault="00866B6D" w:rsidP="000804C6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4.233.007,49</w:t>
            </w:r>
          </w:p>
        </w:tc>
      </w:tr>
      <w:tr w:rsidR="00907B0E" w:rsidTr="00F10518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07B0E" w:rsidRPr="000A2F92" w:rsidRDefault="00907B0E" w:rsidP="00907B0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DISPONIBILIDADES - CMRJ</w:t>
            </w:r>
          </w:p>
        </w:tc>
      </w:tr>
      <w:tr w:rsidR="006969EE" w:rsidRPr="00F262D5" w:rsidTr="00F10518">
        <w:tc>
          <w:tcPr>
            <w:tcW w:w="3969" w:type="dxa"/>
            <w:tcBorders>
              <w:left w:val="single" w:sz="8" w:space="0" w:color="auto"/>
              <w:bottom w:val="single" w:sz="36" w:space="0" w:color="auto"/>
            </w:tcBorders>
          </w:tcPr>
          <w:p w:rsidR="006969EE" w:rsidRPr="000A2F92" w:rsidRDefault="00907B0E" w:rsidP="00866B6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Saldo em Bancos – </w:t>
            </w:r>
            <w:r w:rsidR="00866B6D">
              <w:rPr>
                <w:rFonts w:asciiTheme="minorHAnsi" w:hAnsiTheme="minorHAnsi"/>
                <w:sz w:val="20"/>
                <w:szCs w:val="20"/>
              </w:rPr>
              <w:t>Outubr</w:t>
            </w:r>
            <w:r w:rsidR="00281BDD">
              <w:rPr>
                <w:rFonts w:asciiTheme="minorHAnsi" w:hAnsiTheme="minorHAnsi"/>
                <w:sz w:val="20"/>
                <w:szCs w:val="20"/>
              </w:rPr>
              <w:t>o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bottom w:val="single" w:sz="36" w:space="0" w:color="auto"/>
              <w:right w:val="single" w:sz="8" w:space="0" w:color="auto"/>
            </w:tcBorders>
          </w:tcPr>
          <w:p w:rsidR="006969EE" w:rsidRPr="00F262D5" w:rsidRDefault="00866B6D" w:rsidP="00B8161A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866B6D">
              <w:rPr>
                <w:rFonts w:asciiTheme="minorHAnsi" w:hAnsiTheme="minorHAnsi"/>
                <w:sz w:val="20"/>
                <w:szCs w:val="20"/>
              </w:rPr>
              <w:t>137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866B6D">
              <w:rPr>
                <w:rFonts w:asciiTheme="minorHAnsi" w:hAnsiTheme="minorHAnsi"/>
                <w:sz w:val="20"/>
                <w:szCs w:val="20"/>
              </w:rPr>
              <w:t>157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866B6D">
              <w:rPr>
                <w:rFonts w:asciiTheme="minorHAnsi" w:hAnsiTheme="minorHAnsi"/>
                <w:sz w:val="20"/>
                <w:szCs w:val="20"/>
              </w:rPr>
              <w:t>767,06</w:t>
            </w:r>
          </w:p>
        </w:tc>
      </w:tr>
      <w:tr w:rsidR="009C2EBF" w:rsidTr="00F10518">
        <w:trPr>
          <w:trHeight w:val="516"/>
        </w:trPr>
        <w:tc>
          <w:tcPr>
            <w:tcW w:w="6662" w:type="dxa"/>
            <w:gridSpan w:val="2"/>
            <w:tcBorders>
              <w:top w:val="single" w:sz="36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C2EBF" w:rsidRPr="000A2F92" w:rsidRDefault="009C2EBF" w:rsidP="000804C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ORÇAMENTO</w:t>
            </w:r>
            <w:r w:rsidR="004F23B2" w:rsidRPr="000A2F92">
              <w:rPr>
                <w:rFonts w:asciiTheme="minorHAnsi" w:hAnsiTheme="minorHAnsi"/>
                <w:b/>
                <w:sz w:val="20"/>
                <w:szCs w:val="20"/>
              </w:rPr>
              <w:t xml:space="preserve"> 2014</w:t>
            </w: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 xml:space="preserve"> – </w:t>
            </w:r>
            <w:r w:rsidR="000804C6" w:rsidRPr="000A2F92">
              <w:rPr>
                <w:rFonts w:asciiTheme="minorHAnsi" w:hAnsiTheme="minorHAnsi"/>
                <w:b/>
                <w:sz w:val="20"/>
                <w:szCs w:val="20"/>
              </w:rPr>
              <w:t>FE</w:t>
            </w: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CMRJ</w:t>
            </w:r>
          </w:p>
        </w:tc>
      </w:tr>
      <w:tr w:rsidR="000804C6" w:rsidTr="00F10518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0804C6" w:rsidRPr="000A2F92" w:rsidRDefault="000804C6" w:rsidP="000804C6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Receitas</w:t>
            </w:r>
          </w:p>
        </w:tc>
      </w:tr>
      <w:tr w:rsidR="000804C6" w:rsidTr="00F10518">
        <w:tc>
          <w:tcPr>
            <w:tcW w:w="3969" w:type="dxa"/>
            <w:tcBorders>
              <w:left w:val="single" w:sz="8" w:space="0" w:color="auto"/>
            </w:tcBorders>
          </w:tcPr>
          <w:p w:rsidR="000804C6" w:rsidRPr="000A2F92" w:rsidRDefault="00F10518" w:rsidP="00866B6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Receitas diversas</w:t>
            </w:r>
            <w:r w:rsidR="001F13FD">
              <w:rPr>
                <w:rFonts w:asciiTheme="minorHAnsi" w:hAnsiTheme="minorHAnsi"/>
                <w:sz w:val="20"/>
                <w:szCs w:val="20"/>
              </w:rPr>
              <w:t xml:space="preserve"> – </w:t>
            </w:r>
            <w:r w:rsidR="00866B6D">
              <w:rPr>
                <w:rFonts w:asciiTheme="minorHAnsi" w:hAnsiTheme="minorHAnsi"/>
                <w:sz w:val="20"/>
                <w:szCs w:val="20"/>
              </w:rPr>
              <w:t>Outubr</w:t>
            </w:r>
            <w:r w:rsidR="00281BDD">
              <w:rPr>
                <w:rFonts w:asciiTheme="minorHAnsi" w:hAnsiTheme="minorHAnsi"/>
                <w:sz w:val="20"/>
                <w:szCs w:val="20"/>
              </w:rPr>
              <w:t>o</w:t>
            </w:r>
            <w:r w:rsidR="001F13FD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0804C6" w:rsidRPr="00A93058" w:rsidRDefault="00866B6D" w:rsidP="005766E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866B6D">
              <w:rPr>
                <w:rFonts w:asciiTheme="minorHAnsi" w:hAnsiTheme="minorHAnsi"/>
                <w:sz w:val="20"/>
                <w:szCs w:val="20"/>
              </w:rPr>
              <w:t>907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866B6D">
              <w:rPr>
                <w:rFonts w:asciiTheme="minorHAnsi" w:hAnsiTheme="minorHAnsi"/>
                <w:sz w:val="20"/>
                <w:szCs w:val="20"/>
              </w:rPr>
              <w:t>282,37</w:t>
            </w:r>
          </w:p>
        </w:tc>
      </w:tr>
      <w:tr w:rsidR="001F13FD" w:rsidRPr="00A93058" w:rsidTr="00F10518">
        <w:tc>
          <w:tcPr>
            <w:tcW w:w="3969" w:type="dxa"/>
            <w:tcBorders>
              <w:left w:val="single" w:sz="8" w:space="0" w:color="auto"/>
            </w:tcBorders>
          </w:tcPr>
          <w:p w:rsidR="001F13FD" w:rsidRPr="000A2F92" w:rsidRDefault="001F13FD" w:rsidP="00866B6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Receitas diversas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de Jan a </w:t>
            </w:r>
            <w:r w:rsidR="00866B6D">
              <w:rPr>
                <w:rFonts w:asciiTheme="minorHAnsi" w:hAnsiTheme="minorHAnsi"/>
                <w:sz w:val="20"/>
                <w:szCs w:val="20"/>
              </w:rPr>
              <w:t>Ou</w:t>
            </w:r>
            <w:r w:rsidR="00EC4889">
              <w:rPr>
                <w:rFonts w:asciiTheme="minorHAnsi" w:hAnsiTheme="minorHAnsi"/>
                <w:sz w:val="20"/>
                <w:szCs w:val="20"/>
              </w:rPr>
              <w:t>t</w:t>
            </w:r>
            <w:r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1F13FD" w:rsidRPr="00A93058" w:rsidRDefault="00E33785" w:rsidP="005766E3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33785">
              <w:rPr>
                <w:rFonts w:ascii="Calibri" w:hAnsi="Calibri"/>
                <w:sz w:val="20"/>
                <w:szCs w:val="20"/>
              </w:rPr>
              <w:t>115</w:t>
            </w:r>
            <w:r>
              <w:rPr>
                <w:rFonts w:ascii="Calibri" w:hAnsi="Calibri"/>
                <w:sz w:val="20"/>
                <w:szCs w:val="20"/>
              </w:rPr>
              <w:t>.</w:t>
            </w:r>
            <w:r w:rsidRPr="00E33785">
              <w:rPr>
                <w:rFonts w:ascii="Calibri" w:hAnsi="Calibri"/>
                <w:sz w:val="20"/>
                <w:szCs w:val="20"/>
              </w:rPr>
              <w:t>432</w:t>
            </w:r>
            <w:r>
              <w:rPr>
                <w:rFonts w:ascii="Calibri" w:hAnsi="Calibri"/>
                <w:sz w:val="20"/>
                <w:szCs w:val="20"/>
              </w:rPr>
              <w:t>.</w:t>
            </w:r>
            <w:r w:rsidRPr="00E33785">
              <w:rPr>
                <w:rFonts w:ascii="Calibri" w:hAnsi="Calibri"/>
                <w:sz w:val="20"/>
                <w:szCs w:val="20"/>
              </w:rPr>
              <w:t>250,11</w:t>
            </w:r>
          </w:p>
        </w:tc>
      </w:tr>
      <w:tr w:rsidR="000804C6" w:rsidTr="00F10518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0804C6" w:rsidRPr="000A2F92" w:rsidRDefault="000804C6" w:rsidP="000804C6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Despesas</w:t>
            </w:r>
          </w:p>
        </w:tc>
      </w:tr>
      <w:tr w:rsidR="000804C6" w:rsidTr="00F10518">
        <w:tc>
          <w:tcPr>
            <w:tcW w:w="3969" w:type="dxa"/>
            <w:tcBorders>
              <w:left w:val="single" w:sz="8" w:space="0" w:color="auto"/>
            </w:tcBorders>
          </w:tcPr>
          <w:p w:rsidR="000804C6" w:rsidRPr="000A2F92" w:rsidRDefault="000804C6" w:rsidP="00155CB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Orçamento </w:t>
            </w:r>
            <w:r w:rsidR="00155CB4">
              <w:rPr>
                <w:rFonts w:asciiTheme="minorHAnsi" w:hAnsiTheme="minorHAnsi"/>
                <w:sz w:val="20"/>
                <w:szCs w:val="20"/>
              </w:rPr>
              <w:t>do exercício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0804C6" w:rsidRPr="000A2F92" w:rsidRDefault="00D942FB" w:rsidP="0082780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7</w:t>
            </w:r>
            <w:r w:rsidR="0082780F" w:rsidRPr="000A2F92">
              <w:rPr>
                <w:rFonts w:asciiTheme="minorHAnsi" w:hAnsiTheme="minorHAnsi"/>
                <w:sz w:val="20"/>
                <w:szCs w:val="20"/>
              </w:rPr>
              <w:t>6.475.022,00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0A2F92">
            <w:pPr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Despesa empenhada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0A2F92" w:rsidRDefault="00B8161A" w:rsidP="000551CD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66.</w:t>
            </w:r>
            <w:r w:rsidR="000551CD">
              <w:rPr>
                <w:rFonts w:asciiTheme="minorHAnsi" w:hAnsiTheme="minorHAnsi"/>
                <w:sz w:val="20"/>
                <w:szCs w:val="20"/>
              </w:rPr>
              <w:t>526.307,57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Despesa paga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751D60" w:rsidRPr="000A2F92" w:rsidRDefault="00915ECF" w:rsidP="00ED73FD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66.218.158,42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Orçamento a empenhar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0A2F92" w:rsidRDefault="000551CD" w:rsidP="0082780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9.948.714,43</w:t>
            </w:r>
          </w:p>
        </w:tc>
      </w:tr>
      <w:tr w:rsidR="009C2EBF" w:rsidTr="00F10518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C2EBF" w:rsidRPr="000A2F92" w:rsidRDefault="009C2EBF" w:rsidP="000804C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RESTOS A PAGAR – EXERCÍCIOS ANTERIORES - F</w:t>
            </w:r>
            <w:r w:rsidR="000804C6" w:rsidRPr="000A2F92">
              <w:rPr>
                <w:rFonts w:asciiTheme="minorHAnsi" w:hAnsiTheme="minorHAnsi"/>
                <w:b/>
                <w:sz w:val="20"/>
                <w:szCs w:val="20"/>
              </w:rPr>
              <w:t>E</w:t>
            </w: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 xml:space="preserve">CMRJ 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Restos a pagar – saldo inicial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3A3A20" w:rsidRDefault="00915ECF" w:rsidP="003A3A20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80.825,01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Cancelados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751D60" w:rsidRPr="003A3A20" w:rsidRDefault="00AC4AF2" w:rsidP="00751D60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Pagos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3A3A20" w:rsidRDefault="00915ECF" w:rsidP="00F10518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15EC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Restos a pagar – saldo </w:t>
            </w:r>
            <w:r w:rsidR="00F10518" w:rsidRPr="000A2F92">
              <w:rPr>
                <w:rFonts w:asciiTheme="minorHAnsi" w:hAnsiTheme="minorHAnsi"/>
                <w:sz w:val="20"/>
                <w:szCs w:val="20"/>
              </w:rPr>
              <w:t xml:space="preserve">em </w:t>
            </w:r>
            <w:r w:rsidR="00915ECF">
              <w:rPr>
                <w:rFonts w:asciiTheme="minorHAnsi" w:hAnsiTheme="minorHAnsi"/>
                <w:sz w:val="20"/>
                <w:szCs w:val="20"/>
              </w:rPr>
              <w:t>Outu</w:t>
            </w:r>
            <w:r w:rsidR="00EC4889">
              <w:rPr>
                <w:rFonts w:asciiTheme="minorHAnsi" w:hAnsiTheme="minorHAnsi"/>
                <w:sz w:val="20"/>
                <w:szCs w:val="20"/>
              </w:rPr>
              <w:t>br</w:t>
            </w:r>
            <w:r w:rsidR="00B8161A">
              <w:rPr>
                <w:rFonts w:asciiTheme="minorHAnsi" w:hAnsiTheme="minorHAnsi"/>
                <w:sz w:val="20"/>
                <w:szCs w:val="20"/>
              </w:rPr>
              <w:t>o</w:t>
            </w:r>
            <w:r w:rsidR="00F10518"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3A3A20" w:rsidRDefault="00915ECF" w:rsidP="00D0183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80.825,01</w:t>
            </w:r>
          </w:p>
        </w:tc>
      </w:tr>
      <w:tr w:rsidR="009C2EBF" w:rsidTr="00F10518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C2EBF" w:rsidRPr="000A2F92" w:rsidRDefault="009C2EBF" w:rsidP="000804C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DISPONIBILIDADES - F</w:t>
            </w:r>
            <w:r w:rsidR="000804C6" w:rsidRPr="000A2F92">
              <w:rPr>
                <w:rFonts w:asciiTheme="minorHAnsi" w:hAnsiTheme="minorHAnsi"/>
                <w:b/>
                <w:sz w:val="20"/>
                <w:szCs w:val="20"/>
              </w:rPr>
              <w:t>E</w:t>
            </w: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CMRJ</w:t>
            </w:r>
          </w:p>
        </w:tc>
      </w:tr>
      <w:tr w:rsidR="009C2EBF" w:rsidRPr="00907B0E" w:rsidTr="00F10518">
        <w:tc>
          <w:tcPr>
            <w:tcW w:w="3969" w:type="dxa"/>
            <w:tcBorders>
              <w:left w:val="single" w:sz="8" w:space="0" w:color="auto"/>
              <w:bottom w:val="single" w:sz="8" w:space="0" w:color="auto"/>
            </w:tcBorders>
          </w:tcPr>
          <w:p w:rsidR="009C2EBF" w:rsidRPr="000A2F92" w:rsidRDefault="009C2EBF" w:rsidP="00915EC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Saldo em Bancos – </w:t>
            </w:r>
            <w:r w:rsidR="00915ECF">
              <w:rPr>
                <w:rFonts w:asciiTheme="minorHAnsi" w:hAnsiTheme="minorHAnsi"/>
                <w:sz w:val="20"/>
                <w:szCs w:val="20"/>
              </w:rPr>
              <w:t>Outu</w:t>
            </w:r>
            <w:r w:rsidR="0043066C">
              <w:rPr>
                <w:rFonts w:asciiTheme="minorHAnsi" w:hAnsiTheme="minorHAnsi"/>
                <w:sz w:val="20"/>
                <w:szCs w:val="20"/>
              </w:rPr>
              <w:t>bro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bottom w:val="single" w:sz="8" w:space="0" w:color="auto"/>
              <w:right w:val="single" w:sz="8" w:space="0" w:color="auto"/>
            </w:tcBorders>
          </w:tcPr>
          <w:p w:rsidR="00EC4889" w:rsidRPr="000A2F92" w:rsidRDefault="00FD4D76" w:rsidP="00EC4889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42.408.756,73</w:t>
            </w:r>
          </w:p>
        </w:tc>
      </w:tr>
    </w:tbl>
    <w:p w:rsidR="006969EE" w:rsidRDefault="006969EE">
      <w:pPr>
        <w:jc w:val="both"/>
        <w:rPr>
          <w:rFonts w:ascii="Arial" w:hAnsi="Arial"/>
          <w:b/>
          <w:sz w:val="22"/>
          <w:szCs w:val="20"/>
        </w:rPr>
      </w:pPr>
    </w:p>
    <w:p w:rsidR="00257AD6" w:rsidRDefault="00257AD6">
      <w:pPr>
        <w:jc w:val="both"/>
        <w:rPr>
          <w:rFonts w:ascii="Arial" w:hAnsi="Arial"/>
          <w:b/>
          <w:sz w:val="22"/>
          <w:szCs w:val="20"/>
        </w:rPr>
      </w:pPr>
    </w:p>
    <w:p w:rsidR="00AF5A8F" w:rsidRDefault="00AF5A8F">
      <w:pPr>
        <w:jc w:val="both"/>
        <w:rPr>
          <w:rFonts w:ascii="Arial" w:hAnsi="Arial"/>
          <w:b/>
          <w:sz w:val="22"/>
          <w:szCs w:val="20"/>
        </w:rPr>
      </w:pPr>
    </w:p>
    <w:p w:rsidR="00AF5A8F" w:rsidRDefault="00AF5A8F">
      <w:pPr>
        <w:jc w:val="both"/>
        <w:rPr>
          <w:rFonts w:ascii="Arial" w:hAnsi="Arial"/>
          <w:b/>
          <w:sz w:val="22"/>
          <w:szCs w:val="20"/>
        </w:rPr>
      </w:pPr>
    </w:p>
    <w:p w:rsidR="00257AD6" w:rsidRDefault="00257AD6">
      <w:pPr>
        <w:jc w:val="both"/>
        <w:rPr>
          <w:rFonts w:ascii="Arial" w:hAnsi="Arial"/>
          <w:b/>
          <w:sz w:val="22"/>
          <w:szCs w:val="20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22"/>
        <w:gridCol w:w="4323"/>
      </w:tblGrid>
      <w:tr w:rsidR="00AF5A8F" w:rsidTr="00F23555">
        <w:tc>
          <w:tcPr>
            <w:tcW w:w="4322" w:type="dxa"/>
          </w:tcPr>
          <w:p w:rsidR="00AF5A8F" w:rsidRPr="00257AD6" w:rsidRDefault="00AF5A8F" w:rsidP="00F23555">
            <w:pPr>
              <w:pStyle w:val="Ttulo1"/>
              <w:rPr>
                <w:sz w:val="22"/>
                <w:szCs w:val="22"/>
              </w:rPr>
            </w:pPr>
            <w:r w:rsidRPr="00257AD6">
              <w:rPr>
                <w:sz w:val="22"/>
                <w:szCs w:val="22"/>
              </w:rPr>
              <w:t xml:space="preserve">CELSO VALENTIM M. DA </w:t>
            </w:r>
            <w:proofErr w:type="gramStart"/>
            <w:r w:rsidRPr="00257AD6">
              <w:rPr>
                <w:sz w:val="22"/>
                <w:szCs w:val="22"/>
              </w:rPr>
              <w:t>COSTA</w:t>
            </w:r>
            <w:proofErr w:type="gramEnd"/>
          </w:p>
          <w:p w:rsidR="00AF5A8F" w:rsidRPr="00257AD6" w:rsidRDefault="00AF5A8F" w:rsidP="00F2355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Chefe do Serviço de Controle Contábil</w:t>
            </w:r>
          </w:p>
          <w:p w:rsidR="00AF5A8F" w:rsidRPr="00257AD6" w:rsidRDefault="00AF5A8F" w:rsidP="00F23555">
            <w:pPr>
              <w:jc w:val="center"/>
              <w:rPr>
                <w:bCs/>
                <w:sz w:val="22"/>
                <w:szCs w:val="22"/>
              </w:rPr>
            </w:pPr>
            <w:r w:rsidRPr="00257AD6">
              <w:rPr>
                <w:bCs/>
                <w:sz w:val="22"/>
                <w:szCs w:val="22"/>
              </w:rPr>
              <w:t xml:space="preserve">CRC-RJ nº </w:t>
            </w:r>
            <w:r>
              <w:rPr>
                <w:bCs/>
                <w:sz w:val="22"/>
                <w:szCs w:val="22"/>
              </w:rPr>
              <w:t>050.125</w:t>
            </w:r>
          </w:p>
          <w:p w:rsidR="00AF5A8F" w:rsidRPr="00257AD6" w:rsidRDefault="00AF5A8F" w:rsidP="00F2355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57AD6">
              <w:rPr>
                <w:bCs/>
                <w:sz w:val="22"/>
                <w:szCs w:val="22"/>
              </w:rPr>
              <w:t>Matr</w:t>
            </w:r>
            <w:proofErr w:type="spellEnd"/>
            <w:proofErr w:type="gramStart"/>
            <w:r w:rsidRPr="00257AD6">
              <w:rPr>
                <w:bCs/>
                <w:sz w:val="22"/>
                <w:szCs w:val="22"/>
              </w:rPr>
              <w:t>.:</w:t>
            </w:r>
            <w:proofErr w:type="gramEnd"/>
            <w:r w:rsidRPr="00257AD6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12/803.754-1</w:t>
            </w:r>
          </w:p>
        </w:tc>
        <w:tc>
          <w:tcPr>
            <w:tcW w:w="4323" w:type="dxa"/>
          </w:tcPr>
          <w:p w:rsidR="00AF5A8F" w:rsidRPr="00257AD6" w:rsidRDefault="00AF5A8F" w:rsidP="00F23555">
            <w:pPr>
              <w:pStyle w:val="Ttulo1"/>
              <w:rPr>
                <w:sz w:val="22"/>
                <w:szCs w:val="22"/>
              </w:rPr>
            </w:pPr>
            <w:r w:rsidRPr="00257AD6">
              <w:rPr>
                <w:sz w:val="22"/>
                <w:szCs w:val="22"/>
              </w:rPr>
              <w:t>RAFAEL CABRAL RIBEIRO</w:t>
            </w:r>
          </w:p>
          <w:p w:rsidR="00AF5A8F" w:rsidRPr="00257AD6" w:rsidRDefault="00AF5A8F" w:rsidP="00F23555">
            <w:pPr>
              <w:jc w:val="center"/>
              <w:rPr>
                <w:bCs/>
                <w:sz w:val="22"/>
                <w:szCs w:val="22"/>
              </w:rPr>
            </w:pPr>
            <w:proofErr w:type="spellStart"/>
            <w:r w:rsidRPr="00257AD6">
              <w:rPr>
                <w:bCs/>
                <w:sz w:val="22"/>
                <w:szCs w:val="22"/>
              </w:rPr>
              <w:t>Contador-Geral</w:t>
            </w:r>
            <w:proofErr w:type="spellEnd"/>
          </w:p>
          <w:p w:rsidR="00AF5A8F" w:rsidRPr="00257AD6" w:rsidRDefault="00AF5A8F" w:rsidP="00F23555">
            <w:pPr>
              <w:jc w:val="center"/>
              <w:rPr>
                <w:bCs/>
                <w:sz w:val="22"/>
                <w:szCs w:val="22"/>
              </w:rPr>
            </w:pPr>
            <w:r w:rsidRPr="00257AD6">
              <w:rPr>
                <w:bCs/>
                <w:sz w:val="22"/>
                <w:szCs w:val="22"/>
              </w:rPr>
              <w:t>CRC-RJ nº 074.504</w:t>
            </w:r>
          </w:p>
          <w:p w:rsidR="00AF5A8F" w:rsidRPr="00257AD6" w:rsidRDefault="00AF5A8F" w:rsidP="00F2355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57AD6">
              <w:rPr>
                <w:bCs/>
                <w:sz w:val="22"/>
                <w:szCs w:val="22"/>
              </w:rPr>
              <w:t>Matr</w:t>
            </w:r>
            <w:proofErr w:type="spellEnd"/>
            <w:proofErr w:type="gramStart"/>
            <w:r w:rsidRPr="00257AD6">
              <w:rPr>
                <w:bCs/>
                <w:sz w:val="22"/>
                <w:szCs w:val="22"/>
              </w:rPr>
              <w:t>.:</w:t>
            </w:r>
            <w:proofErr w:type="gramEnd"/>
            <w:r w:rsidRPr="00257AD6">
              <w:rPr>
                <w:bCs/>
                <w:sz w:val="22"/>
                <w:szCs w:val="22"/>
              </w:rPr>
              <w:t xml:space="preserve"> 31/814.351-3</w:t>
            </w:r>
          </w:p>
        </w:tc>
      </w:tr>
    </w:tbl>
    <w:p w:rsidR="000E2850" w:rsidRDefault="000E2850" w:rsidP="004D003D">
      <w:pPr>
        <w:ind w:left="2832"/>
        <w:jc w:val="both"/>
        <w:rPr>
          <w:b/>
          <w:szCs w:val="20"/>
        </w:rPr>
      </w:pPr>
    </w:p>
    <w:sectPr w:rsidR="000E2850" w:rsidSect="009C2EBF">
      <w:pgSz w:w="11907" w:h="16840" w:code="9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4CD5" w:rsidRDefault="000A4CD5" w:rsidP="00A64756">
      <w:r>
        <w:separator/>
      </w:r>
    </w:p>
  </w:endnote>
  <w:endnote w:type="continuationSeparator" w:id="0">
    <w:p w:rsidR="000A4CD5" w:rsidRDefault="000A4CD5" w:rsidP="00A647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4CD5" w:rsidRDefault="000A4CD5" w:rsidP="00A64756">
      <w:r>
        <w:separator/>
      </w:r>
    </w:p>
  </w:footnote>
  <w:footnote w:type="continuationSeparator" w:id="0">
    <w:p w:rsidR="000A4CD5" w:rsidRDefault="000A4CD5" w:rsidP="00A647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FC2755"/>
    <w:multiLevelType w:val="hybridMultilevel"/>
    <w:tmpl w:val="424818F6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43681DDC"/>
    <w:multiLevelType w:val="hybridMultilevel"/>
    <w:tmpl w:val="8E9A55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B93EB9"/>
    <w:multiLevelType w:val="hybridMultilevel"/>
    <w:tmpl w:val="21E80346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50DF"/>
    <w:rsid w:val="00033161"/>
    <w:rsid w:val="00044121"/>
    <w:rsid w:val="000551CD"/>
    <w:rsid w:val="000804C6"/>
    <w:rsid w:val="000A2F92"/>
    <w:rsid w:val="000A4CD5"/>
    <w:rsid w:val="000E1A5D"/>
    <w:rsid w:val="000E2850"/>
    <w:rsid w:val="000E5A39"/>
    <w:rsid w:val="00155CB4"/>
    <w:rsid w:val="001942AD"/>
    <w:rsid w:val="001A55DB"/>
    <w:rsid w:val="001D44F7"/>
    <w:rsid w:val="001F13FD"/>
    <w:rsid w:val="00225CF6"/>
    <w:rsid w:val="00231A0B"/>
    <w:rsid w:val="00257AD6"/>
    <w:rsid w:val="00264FB9"/>
    <w:rsid w:val="00281BDD"/>
    <w:rsid w:val="002F641F"/>
    <w:rsid w:val="002F65CA"/>
    <w:rsid w:val="00353C8B"/>
    <w:rsid w:val="00371F02"/>
    <w:rsid w:val="00385BF0"/>
    <w:rsid w:val="00396300"/>
    <w:rsid w:val="003A3A20"/>
    <w:rsid w:val="003C0C82"/>
    <w:rsid w:val="00410CCE"/>
    <w:rsid w:val="0043066C"/>
    <w:rsid w:val="00452EB0"/>
    <w:rsid w:val="004632D5"/>
    <w:rsid w:val="004635A3"/>
    <w:rsid w:val="00471C3F"/>
    <w:rsid w:val="004D003D"/>
    <w:rsid w:val="004D1043"/>
    <w:rsid w:val="004E1237"/>
    <w:rsid w:val="004F2197"/>
    <w:rsid w:val="004F23B2"/>
    <w:rsid w:val="004F49E9"/>
    <w:rsid w:val="005072B7"/>
    <w:rsid w:val="00512812"/>
    <w:rsid w:val="00565944"/>
    <w:rsid w:val="005766E3"/>
    <w:rsid w:val="005E7CD6"/>
    <w:rsid w:val="00620B93"/>
    <w:rsid w:val="006302B1"/>
    <w:rsid w:val="00651DFB"/>
    <w:rsid w:val="00671972"/>
    <w:rsid w:val="006969EE"/>
    <w:rsid w:val="00696D90"/>
    <w:rsid w:val="006C0C3B"/>
    <w:rsid w:val="006C7D3B"/>
    <w:rsid w:val="006E0968"/>
    <w:rsid w:val="00705216"/>
    <w:rsid w:val="0071119F"/>
    <w:rsid w:val="00745202"/>
    <w:rsid w:val="00751D60"/>
    <w:rsid w:val="00783986"/>
    <w:rsid w:val="007A6812"/>
    <w:rsid w:val="007A79B7"/>
    <w:rsid w:val="0082780F"/>
    <w:rsid w:val="00866B6D"/>
    <w:rsid w:val="008C1B6D"/>
    <w:rsid w:val="00907B0E"/>
    <w:rsid w:val="00915ECF"/>
    <w:rsid w:val="00961690"/>
    <w:rsid w:val="00965222"/>
    <w:rsid w:val="009C2EBF"/>
    <w:rsid w:val="009C4990"/>
    <w:rsid w:val="009D1D42"/>
    <w:rsid w:val="009E2365"/>
    <w:rsid w:val="00A5489E"/>
    <w:rsid w:val="00A574F4"/>
    <w:rsid w:val="00A64756"/>
    <w:rsid w:val="00A735DD"/>
    <w:rsid w:val="00A920E8"/>
    <w:rsid w:val="00A93058"/>
    <w:rsid w:val="00AC4AF2"/>
    <w:rsid w:val="00AF5A8F"/>
    <w:rsid w:val="00B25553"/>
    <w:rsid w:val="00B8161A"/>
    <w:rsid w:val="00BA50DF"/>
    <w:rsid w:val="00BB76F1"/>
    <w:rsid w:val="00BE0FB4"/>
    <w:rsid w:val="00BE50C0"/>
    <w:rsid w:val="00C03A26"/>
    <w:rsid w:val="00C360F0"/>
    <w:rsid w:val="00C7233C"/>
    <w:rsid w:val="00C7446D"/>
    <w:rsid w:val="00D0183B"/>
    <w:rsid w:val="00D26ACB"/>
    <w:rsid w:val="00D411B8"/>
    <w:rsid w:val="00D942FB"/>
    <w:rsid w:val="00DC40B6"/>
    <w:rsid w:val="00DE0528"/>
    <w:rsid w:val="00DF3520"/>
    <w:rsid w:val="00E14253"/>
    <w:rsid w:val="00E33785"/>
    <w:rsid w:val="00E37C92"/>
    <w:rsid w:val="00EC4889"/>
    <w:rsid w:val="00ED73FD"/>
    <w:rsid w:val="00EE5E68"/>
    <w:rsid w:val="00F10518"/>
    <w:rsid w:val="00F23555"/>
    <w:rsid w:val="00F262D5"/>
    <w:rsid w:val="00F34ECE"/>
    <w:rsid w:val="00F35506"/>
    <w:rsid w:val="00F41256"/>
    <w:rsid w:val="00F46D14"/>
    <w:rsid w:val="00F720C2"/>
    <w:rsid w:val="00F86D32"/>
    <w:rsid w:val="00F8788D"/>
    <w:rsid w:val="00FA3B2B"/>
    <w:rsid w:val="00FD4D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5A3"/>
    <w:rPr>
      <w:sz w:val="24"/>
      <w:szCs w:val="24"/>
    </w:rPr>
  </w:style>
  <w:style w:type="paragraph" w:styleId="Ttulo1">
    <w:name w:val="heading 1"/>
    <w:basedOn w:val="Normal"/>
    <w:next w:val="Normal"/>
    <w:qFormat/>
    <w:rsid w:val="004635A3"/>
    <w:pPr>
      <w:keepNext/>
      <w:jc w:val="center"/>
      <w:outlineLvl w:val="0"/>
    </w:pPr>
    <w:rPr>
      <w:b/>
    </w:rPr>
  </w:style>
  <w:style w:type="paragraph" w:styleId="Ttulo7">
    <w:name w:val="heading 7"/>
    <w:basedOn w:val="Normal"/>
    <w:next w:val="Normal"/>
    <w:qFormat/>
    <w:rsid w:val="004635A3"/>
    <w:pPr>
      <w:keepNext/>
      <w:jc w:val="both"/>
      <w:outlineLvl w:val="6"/>
    </w:pPr>
    <w:rPr>
      <w:b/>
      <w:sz w:val="22"/>
      <w:szCs w:val="20"/>
    </w:rPr>
  </w:style>
  <w:style w:type="paragraph" w:styleId="Ttulo8">
    <w:name w:val="heading 8"/>
    <w:basedOn w:val="Normal"/>
    <w:next w:val="Normal"/>
    <w:qFormat/>
    <w:rsid w:val="004635A3"/>
    <w:pPr>
      <w:keepNext/>
      <w:jc w:val="center"/>
      <w:outlineLvl w:val="7"/>
    </w:pPr>
    <w:rPr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semiHidden/>
    <w:rsid w:val="004635A3"/>
    <w:pPr>
      <w:jc w:val="both"/>
    </w:pPr>
    <w:rPr>
      <w:rFonts w:ascii="System" w:hAnsi="System"/>
      <w:sz w:val="22"/>
      <w:szCs w:val="20"/>
    </w:rPr>
  </w:style>
  <w:style w:type="paragraph" w:styleId="PargrafodaLista">
    <w:name w:val="List Paragraph"/>
    <w:basedOn w:val="Normal"/>
    <w:uiPriority w:val="34"/>
    <w:qFormat/>
    <w:rsid w:val="00EE5E68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64756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64756"/>
  </w:style>
  <w:style w:type="character" w:styleId="Refdenotaderodap">
    <w:name w:val="footnote reference"/>
    <w:basedOn w:val="Fontepargpadro"/>
    <w:uiPriority w:val="99"/>
    <w:semiHidden/>
    <w:unhideWhenUsed/>
    <w:rsid w:val="00A64756"/>
    <w:rPr>
      <w:vertAlign w:val="superscript"/>
    </w:rPr>
  </w:style>
  <w:style w:type="table" w:styleId="Tabelacomgrade">
    <w:name w:val="Table Grid"/>
    <w:basedOn w:val="Tabelanormal"/>
    <w:uiPriority w:val="59"/>
    <w:rsid w:val="006969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804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04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81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D41B21-5F27-4E64-84F4-EBA06B573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154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CMRJ</Company>
  <LinksUpToDate>false</LinksUpToDate>
  <CharactersWithSpaces>1393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CVMCOSTA</dc:creator>
  <cp:lastModifiedBy>rafael.ribeiro</cp:lastModifiedBy>
  <cp:revision>5</cp:revision>
  <cp:lastPrinted>2014-11-12T18:21:00Z</cp:lastPrinted>
  <dcterms:created xsi:type="dcterms:W3CDTF">2014-11-12T13:07:00Z</dcterms:created>
  <dcterms:modified xsi:type="dcterms:W3CDTF">2014-11-12T18:33:00Z</dcterms:modified>
</cp:coreProperties>
</file>