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671972" w:rsidP="000804C6">
      <w:pPr>
        <w:rPr>
          <w:sz w:val="22"/>
          <w:szCs w:val="20"/>
        </w:rPr>
      </w:pPr>
      <w:r w:rsidRPr="00671972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A93058" w:rsidRPr="000804C6" w:rsidRDefault="00A93058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A93058" w:rsidRPr="000804C6" w:rsidRDefault="00A93058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67197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61672652" r:id="rId9"/>
        </w:pict>
      </w:r>
      <w:r w:rsidR="00264FB9">
        <w:rPr>
          <w:sz w:val="22"/>
          <w:szCs w:val="20"/>
        </w:rPr>
        <w:t xml:space="preserve"> </w: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651DFB">
        <w:rPr>
          <w:sz w:val="22"/>
          <w:szCs w:val="20"/>
        </w:rPr>
        <w:t>ABRIL</w:t>
      </w:r>
      <w:r>
        <w:rPr>
          <w:sz w:val="22"/>
          <w:szCs w:val="20"/>
        </w:rPr>
        <w:t>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A2F92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F10518">
        <w:tc>
          <w:tcPr>
            <w:tcW w:w="3969" w:type="dxa"/>
            <w:tcBorders>
              <w:left w:val="single" w:sz="8" w:space="0" w:color="auto"/>
            </w:tcBorders>
          </w:tcPr>
          <w:p w:rsidR="00745202" w:rsidRPr="000A2F92" w:rsidRDefault="001A55DB" w:rsidP="00965222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965222">
              <w:rPr>
                <w:rFonts w:asciiTheme="minorHAnsi" w:hAnsiTheme="minorHAnsi"/>
                <w:sz w:val="20"/>
                <w:szCs w:val="20"/>
              </w:rPr>
              <w:t>Abril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45202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42.719.454,58</w:t>
            </w:r>
          </w:p>
        </w:tc>
      </w:tr>
      <w:tr w:rsidR="001F13FD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DC40B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DC40B6">
              <w:rPr>
                <w:rFonts w:asciiTheme="minorHAnsi" w:hAnsiTheme="minorHAnsi"/>
                <w:sz w:val="20"/>
                <w:szCs w:val="20"/>
              </w:rPr>
              <w:t>Abr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0A2F92" w:rsidRDefault="00651DF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651DFB">
              <w:rPr>
                <w:rFonts w:asciiTheme="minorHAnsi" w:hAnsiTheme="minorHAnsi"/>
                <w:sz w:val="20"/>
                <w:szCs w:val="20"/>
              </w:rPr>
              <w:t>170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651DFB">
              <w:rPr>
                <w:rFonts w:asciiTheme="minorHAnsi" w:hAnsiTheme="minorHAnsi"/>
                <w:sz w:val="20"/>
                <w:szCs w:val="20"/>
              </w:rPr>
              <w:t>877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651DFB">
              <w:rPr>
                <w:rFonts w:asciiTheme="minorHAnsi" w:hAnsiTheme="minorHAnsi"/>
                <w:sz w:val="20"/>
                <w:szCs w:val="20"/>
              </w:rPr>
              <w:t>818,32</w:t>
            </w:r>
          </w:p>
        </w:tc>
      </w:tr>
      <w:tr w:rsidR="001A55DB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A2F92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A55DB" w:rsidRPr="000A2F92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8C1B6D" w:rsidRPr="000A2F92" w:rsidRDefault="00651DFB" w:rsidP="008C1B6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404.032.359,47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A2F92" w:rsidRDefault="00651DF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116.828.817,20</w:t>
            </w:r>
          </w:p>
        </w:tc>
      </w:tr>
      <w:tr w:rsidR="00907B0E" w:rsidTr="00F10518">
        <w:tc>
          <w:tcPr>
            <w:tcW w:w="3969" w:type="dxa"/>
            <w:tcBorders>
              <w:left w:val="single" w:sz="8" w:space="0" w:color="auto"/>
            </w:tcBorders>
          </w:tcPr>
          <w:p w:rsidR="00907B0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07B0E" w:rsidRPr="000A2F92" w:rsidRDefault="00651DF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108.601.095,53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3A3A20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A3A20">
              <w:rPr>
                <w:rFonts w:asciiTheme="minorHAnsi" w:hAnsiTheme="minorHAnsi"/>
                <w:sz w:val="20"/>
                <w:szCs w:val="20"/>
              </w:rPr>
              <w:t>4.932.439,36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651DFB" w:rsidP="00696D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A3A20">
              <w:rPr>
                <w:rFonts w:asciiTheme="minorHAnsi" w:hAnsiTheme="minorHAnsi"/>
                <w:sz w:val="20"/>
                <w:szCs w:val="20"/>
              </w:rPr>
              <w:t>383.824,04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651DFB" w:rsidP="00696D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A3A20">
              <w:rPr>
                <w:rFonts w:asciiTheme="minorHAnsi" w:hAnsiTheme="minorHAnsi"/>
                <w:sz w:val="20"/>
                <w:szCs w:val="20"/>
              </w:rPr>
              <w:t>17.508,50</w:t>
            </w:r>
          </w:p>
        </w:tc>
      </w:tr>
      <w:tr w:rsidR="006969EE" w:rsidRPr="003A3A20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A2F92" w:rsidRDefault="00907B0E" w:rsidP="00651DFB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A2F92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651DFB">
              <w:rPr>
                <w:rFonts w:asciiTheme="minorHAnsi" w:hAnsiTheme="minorHAnsi"/>
                <w:sz w:val="20"/>
                <w:szCs w:val="20"/>
              </w:rPr>
              <w:t>Abril</w:t>
            </w:r>
            <w:r w:rsidR="000804C6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3A3A20" w:rsidRDefault="003A3A20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A3A20">
              <w:rPr>
                <w:rFonts w:asciiTheme="minorHAnsi" w:hAnsiTheme="minorHAnsi"/>
                <w:sz w:val="20"/>
                <w:szCs w:val="20"/>
              </w:rPr>
              <w:t>4.531.106,82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A2F92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F262D5" w:rsidTr="00F10518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A2F92" w:rsidRDefault="00907B0E" w:rsidP="004F2197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4F2197">
              <w:rPr>
                <w:rFonts w:asciiTheme="minorHAnsi" w:hAnsiTheme="minorHAnsi"/>
                <w:sz w:val="20"/>
                <w:szCs w:val="20"/>
              </w:rPr>
              <w:t>Abril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F262D5" w:rsidRDefault="00F262D5" w:rsidP="004D003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F262D5">
              <w:rPr>
                <w:rFonts w:asciiTheme="minorHAnsi" w:hAnsiTheme="minorHAnsi"/>
                <w:sz w:val="20"/>
                <w:szCs w:val="20"/>
              </w:rPr>
              <w:t>141.458.779,53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F10518" w:rsidP="00410CC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 w:rsidR="001F13FD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="00410CCE">
              <w:rPr>
                <w:rFonts w:asciiTheme="minorHAnsi" w:hAnsiTheme="minorHAnsi"/>
                <w:sz w:val="20"/>
                <w:szCs w:val="20"/>
              </w:rPr>
              <w:t>Abril</w:t>
            </w:r>
            <w:r w:rsidR="001F13FD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A93058" w:rsidRDefault="00033161" w:rsidP="005766E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A93058">
              <w:rPr>
                <w:rFonts w:ascii="Calibri" w:hAnsi="Calibri"/>
                <w:sz w:val="20"/>
                <w:szCs w:val="20"/>
              </w:rPr>
              <w:t xml:space="preserve"> </w:t>
            </w:r>
            <w:r w:rsidR="00A93058" w:rsidRPr="00A93058">
              <w:rPr>
                <w:rFonts w:ascii="Calibri" w:hAnsi="Calibri"/>
                <w:sz w:val="20"/>
                <w:szCs w:val="20"/>
              </w:rPr>
              <w:t>2.184.940,30</w:t>
            </w:r>
          </w:p>
        </w:tc>
      </w:tr>
      <w:tr w:rsidR="001F13FD" w:rsidRPr="00A93058" w:rsidTr="00F10518">
        <w:tc>
          <w:tcPr>
            <w:tcW w:w="3969" w:type="dxa"/>
            <w:tcBorders>
              <w:left w:val="single" w:sz="8" w:space="0" w:color="auto"/>
            </w:tcBorders>
          </w:tcPr>
          <w:p w:rsidR="001F13FD" w:rsidRPr="000A2F92" w:rsidRDefault="001F13FD" w:rsidP="00410CC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Receitas diversas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de Jan a </w:t>
            </w:r>
            <w:r w:rsidR="00410CCE">
              <w:rPr>
                <w:rFonts w:asciiTheme="minorHAnsi" w:hAnsiTheme="minorHAnsi"/>
                <w:sz w:val="20"/>
                <w:szCs w:val="20"/>
              </w:rPr>
              <w:t>Abr</w:t>
            </w:r>
            <w:r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F13FD" w:rsidRPr="00A93058" w:rsidRDefault="00A93058" w:rsidP="005766E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A93058">
              <w:rPr>
                <w:rFonts w:ascii="Calibri" w:hAnsi="Calibri"/>
                <w:sz w:val="20"/>
                <w:szCs w:val="20"/>
              </w:rPr>
              <w:t>29.833.172,86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A2F92" w:rsidRDefault="000804C6" w:rsidP="000804C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A2F92" w:rsidRDefault="0082780F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0A2F92">
            <w:pPr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371F02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596.972,85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0A2F92" w:rsidRDefault="004F2197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31.473,26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A2F92" w:rsidRDefault="00371F02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5.878.049,15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3A3A20" w:rsidP="003A3A2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A3A20">
              <w:rPr>
                <w:rFonts w:asciiTheme="minorHAnsi" w:hAnsiTheme="minorHAnsi"/>
                <w:sz w:val="20"/>
                <w:szCs w:val="20"/>
              </w:rPr>
              <w:t>649.602,16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51D60" w:rsidRPr="003A3A20" w:rsidRDefault="00751D60" w:rsidP="00751D6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A3A20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3A3A20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A3A20">
              <w:rPr>
                <w:rFonts w:asciiTheme="minorHAnsi" w:hAnsiTheme="minorHAnsi"/>
                <w:sz w:val="20"/>
                <w:szCs w:val="20"/>
              </w:rPr>
              <w:t>265.221,23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A2F92" w:rsidRDefault="009C2EBF" w:rsidP="00410CC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Restos a pagar – saldo 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 xml:space="preserve">em </w:t>
            </w:r>
            <w:r w:rsidR="00410CCE">
              <w:rPr>
                <w:rFonts w:asciiTheme="minorHAnsi" w:hAnsiTheme="minorHAnsi"/>
                <w:sz w:val="20"/>
                <w:szCs w:val="20"/>
              </w:rPr>
              <w:t>Abr</w:t>
            </w:r>
            <w:r w:rsidR="00F10518"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3A3A20" w:rsidRDefault="003A3A20" w:rsidP="00D0183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A3A20">
              <w:rPr>
                <w:rFonts w:asciiTheme="minorHAnsi" w:hAnsiTheme="minorHAnsi"/>
                <w:sz w:val="20"/>
                <w:szCs w:val="20"/>
              </w:rPr>
              <w:t>384.380,93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A2F92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DISPONIBILIDADES - F</w:t>
            </w:r>
            <w:r w:rsidR="000804C6" w:rsidRPr="000A2F92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9C2EBF" w:rsidRPr="00907B0E" w:rsidTr="00F10518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C2EBF" w:rsidRPr="000A2F92" w:rsidRDefault="009C2EBF" w:rsidP="00410CC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A2F92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410CCE">
              <w:rPr>
                <w:rFonts w:asciiTheme="minorHAnsi" w:hAnsiTheme="minorHAnsi"/>
                <w:sz w:val="20"/>
                <w:szCs w:val="20"/>
              </w:rPr>
              <w:t>Abr</w:t>
            </w:r>
            <w:r w:rsidRPr="000A2F92">
              <w:rPr>
                <w:rFonts w:asciiTheme="minorHAnsi" w:hAnsiTheme="minorHAnsi"/>
                <w:sz w:val="20"/>
                <w:szCs w:val="20"/>
              </w:rPr>
              <w:t>/2014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C2EBF" w:rsidRPr="000A2F92" w:rsidRDefault="00F46D14" w:rsidP="009C2EB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152.907.056,87</w:t>
            </w:r>
          </w:p>
        </w:tc>
      </w:tr>
    </w:tbl>
    <w:p w:rsidR="006969EE" w:rsidRDefault="006969EE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3"/>
      </w:tblGrid>
      <w:tr w:rsidR="00257AD6" w:rsidTr="00257AD6">
        <w:tc>
          <w:tcPr>
            <w:tcW w:w="4322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 xml:space="preserve">CELSO VALENTIM M. DA </w:t>
            </w:r>
            <w:proofErr w:type="gramStart"/>
            <w:r w:rsidRPr="00257AD6">
              <w:rPr>
                <w:sz w:val="22"/>
                <w:szCs w:val="22"/>
              </w:rPr>
              <w:t>COSTA</w:t>
            </w:r>
            <w:proofErr w:type="gramEnd"/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Chefe do Serviço de Controle Contábil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 xml:space="preserve">CRC-RJ nº </w:t>
            </w:r>
            <w:r>
              <w:rPr>
                <w:bCs/>
                <w:sz w:val="22"/>
                <w:szCs w:val="22"/>
              </w:rPr>
              <w:t>050.125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12/803.754-1</w:t>
            </w:r>
          </w:p>
        </w:tc>
        <w:tc>
          <w:tcPr>
            <w:tcW w:w="4323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058" w:rsidRDefault="00A93058" w:rsidP="00A64756">
      <w:r>
        <w:separator/>
      </w:r>
    </w:p>
  </w:endnote>
  <w:endnote w:type="continuationSeparator" w:id="0">
    <w:p w:rsidR="00A93058" w:rsidRDefault="00A93058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058" w:rsidRDefault="00A93058" w:rsidP="00A64756">
      <w:r>
        <w:separator/>
      </w:r>
    </w:p>
  </w:footnote>
  <w:footnote w:type="continuationSeparator" w:id="0">
    <w:p w:rsidR="00A93058" w:rsidRDefault="00A93058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33161"/>
    <w:rsid w:val="000804C6"/>
    <w:rsid w:val="000A2F92"/>
    <w:rsid w:val="000E1A5D"/>
    <w:rsid w:val="000E2850"/>
    <w:rsid w:val="001942AD"/>
    <w:rsid w:val="001A55DB"/>
    <w:rsid w:val="001D44F7"/>
    <w:rsid w:val="001F13FD"/>
    <w:rsid w:val="00257AD6"/>
    <w:rsid w:val="00264FB9"/>
    <w:rsid w:val="002F641F"/>
    <w:rsid w:val="002F65CA"/>
    <w:rsid w:val="00353C8B"/>
    <w:rsid w:val="00371F02"/>
    <w:rsid w:val="00385BF0"/>
    <w:rsid w:val="00396300"/>
    <w:rsid w:val="003A3A20"/>
    <w:rsid w:val="003C0C82"/>
    <w:rsid w:val="00410CCE"/>
    <w:rsid w:val="00452EB0"/>
    <w:rsid w:val="004635A3"/>
    <w:rsid w:val="00471C3F"/>
    <w:rsid w:val="004D003D"/>
    <w:rsid w:val="004D1043"/>
    <w:rsid w:val="004E1237"/>
    <w:rsid w:val="004F2197"/>
    <w:rsid w:val="004F23B2"/>
    <w:rsid w:val="004F49E9"/>
    <w:rsid w:val="005072B7"/>
    <w:rsid w:val="00512812"/>
    <w:rsid w:val="00565944"/>
    <w:rsid w:val="005766E3"/>
    <w:rsid w:val="005E7CD6"/>
    <w:rsid w:val="006302B1"/>
    <w:rsid w:val="00651DFB"/>
    <w:rsid w:val="00671972"/>
    <w:rsid w:val="006969EE"/>
    <w:rsid w:val="00696D90"/>
    <w:rsid w:val="006C0C3B"/>
    <w:rsid w:val="006C7D3B"/>
    <w:rsid w:val="0071119F"/>
    <w:rsid w:val="00745202"/>
    <w:rsid w:val="00751D60"/>
    <w:rsid w:val="007A6812"/>
    <w:rsid w:val="007A79B7"/>
    <w:rsid w:val="0082780F"/>
    <w:rsid w:val="008C1B6D"/>
    <w:rsid w:val="00907B0E"/>
    <w:rsid w:val="00965222"/>
    <w:rsid w:val="009C2EBF"/>
    <w:rsid w:val="009C4990"/>
    <w:rsid w:val="00A574F4"/>
    <w:rsid w:val="00A64756"/>
    <w:rsid w:val="00A735DD"/>
    <w:rsid w:val="00A93058"/>
    <w:rsid w:val="00B25553"/>
    <w:rsid w:val="00BA50DF"/>
    <w:rsid w:val="00BB76F1"/>
    <w:rsid w:val="00BE0FB4"/>
    <w:rsid w:val="00BE50C0"/>
    <w:rsid w:val="00C7446D"/>
    <w:rsid w:val="00D0183B"/>
    <w:rsid w:val="00D411B8"/>
    <w:rsid w:val="00DC40B6"/>
    <w:rsid w:val="00DE0528"/>
    <w:rsid w:val="00EE5E68"/>
    <w:rsid w:val="00F10518"/>
    <w:rsid w:val="00F262D5"/>
    <w:rsid w:val="00F35506"/>
    <w:rsid w:val="00F41256"/>
    <w:rsid w:val="00F46D14"/>
    <w:rsid w:val="00F720C2"/>
    <w:rsid w:val="00F8788D"/>
    <w:rsid w:val="00FA3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1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B192F4-DFCE-44E2-A413-B7072AE1C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152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5</cp:revision>
  <cp:lastPrinted>2014-05-15T17:17:00Z</cp:lastPrinted>
  <dcterms:created xsi:type="dcterms:W3CDTF">2014-05-13T14:09:00Z</dcterms:created>
  <dcterms:modified xsi:type="dcterms:W3CDTF">2014-05-15T18:24:00Z</dcterms:modified>
</cp:coreProperties>
</file>