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6302B1" w:rsidP="000804C6">
      <w:pPr>
        <w:rPr>
          <w:sz w:val="22"/>
          <w:szCs w:val="20"/>
        </w:rPr>
      </w:pPr>
      <w:r w:rsidRPr="006302B1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B25553" w:rsidRPr="000804C6" w:rsidRDefault="00B25553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B25553" w:rsidRPr="000804C6" w:rsidRDefault="00B25553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6302B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56920733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0A2F92">
        <w:rPr>
          <w:sz w:val="22"/>
          <w:szCs w:val="20"/>
        </w:rPr>
        <w:t>FEVER</w:t>
      </w:r>
      <w:r>
        <w:rPr>
          <w:sz w:val="22"/>
          <w:szCs w:val="20"/>
        </w:rPr>
        <w:t>EIRO/2014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0A2F92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396.611.992,58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0A2F92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52.419.771,08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0A2F92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116.021.462,42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0E1A5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6.078.935,17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0E1A5D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70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907,82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0E1A5D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448.057,68</w:t>
            </w:r>
          </w:p>
        </w:tc>
      </w:tr>
      <w:tr w:rsidR="000E1A5D" w:rsidTr="00F10518">
        <w:tc>
          <w:tcPr>
            <w:tcW w:w="3969" w:type="dxa"/>
            <w:tcBorders>
              <w:left w:val="single" w:sz="8" w:space="0" w:color="auto"/>
            </w:tcBorders>
          </w:tcPr>
          <w:p w:rsidR="000E1A5D" w:rsidRPr="000A2F92" w:rsidRDefault="000E1A5D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Estorno de pagamento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E1A5D" w:rsidRPr="000E1A5D" w:rsidRDefault="000E1A5D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14.035,06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Fevereiro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E1A5D" w:rsidRDefault="000E1A5D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574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004,73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907B0E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0A2F92" w:rsidRDefault="00B25553" w:rsidP="004D003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25553">
              <w:rPr>
                <w:rFonts w:asciiTheme="minorHAnsi" w:hAnsiTheme="minorHAnsi"/>
                <w:sz w:val="20"/>
                <w:szCs w:val="20"/>
              </w:rPr>
              <w:t>120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25553">
              <w:rPr>
                <w:rFonts w:asciiTheme="minorHAnsi" w:hAnsiTheme="minorHAnsi"/>
                <w:sz w:val="20"/>
                <w:szCs w:val="20"/>
              </w:rPr>
              <w:t>864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B25553">
              <w:rPr>
                <w:rFonts w:asciiTheme="minorHAnsi" w:hAnsiTheme="minorHAnsi"/>
                <w:sz w:val="20"/>
                <w:szCs w:val="20"/>
              </w:rPr>
              <w:t>571,05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F41256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41256">
              <w:rPr>
                <w:rFonts w:asciiTheme="minorHAnsi" w:hAnsiTheme="minorHAnsi"/>
                <w:sz w:val="20"/>
                <w:szCs w:val="20"/>
              </w:rPr>
              <w:t>23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41256">
              <w:rPr>
                <w:rFonts w:asciiTheme="minorHAnsi" w:hAnsiTheme="minorHAnsi"/>
                <w:sz w:val="20"/>
                <w:szCs w:val="20"/>
              </w:rPr>
              <w:t>409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41256">
              <w:rPr>
                <w:rFonts w:asciiTheme="minorHAnsi" w:hAnsiTheme="minorHAnsi"/>
                <w:sz w:val="20"/>
                <w:szCs w:val="20"/>
              </w:rPr>
              <w:t>046,5</w:t>
            </w:r>
            <w:r>
              <w:rPr>
                <w:rFonts w:asciiTheme="minorHAnsi" w:hAnsiTheme="minorHAnsi"/>
                <w:sz w:val="20"/>
                <w:szCs w:val="20"/>
              </w:rPr>
              <w:t>0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596.972,85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F41256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10.347,49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5.878.049,15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748.934,32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9.360,79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F1051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Fevereiro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E1A5D" w:rsidRDefault="000E1A5D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E1A5D">
              <w:rPr>
                <w:rFonts w:asciiTheme="minorHAnsi" w:hAnsiTheme="minorHAnsi"/>
                <w:sz w:val="20"/>
                <w:szCs w:val="20"/>
              </w:rPr>
              <w:t>739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0E1A5D">
              <w:rPr>
                <w:rFonts w:asciiTheme="minorHAnsi" w:hAnsiTheme="minorHAnsi"/>
                <w:sz w:val="20"/>
                <w:szCs w:val="20"/>
              </w:rPr>
              <w:t>573,53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0A2F92" w:rsidRPr="000A2F92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3C0C82" w:rsidP="009C2EB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148.861.275,72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553" w:rsidRDefault="00B25553" w:rsidP="00A64756">
      <w:r>
        <w:separator/>
      </w:r>
    </w:p>
  </w:endnote>
  <w:endnote w:type="continuationSeparator" w:id="0">
    <w:p w:rsidR="00B25553" w:rsidRDefault="00B25553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553" w:rsidRDefault="00B25553" w:rsidP="00A64756">
      <w:r>
        <w:separator/>
      </w:r>
    </w:p>
  </w:footnote>
  <w:footnote w:type="continuationSeparator" w:id="0">
    <w:p w:rsidR="00B25553" w:rsidRDefault="00B25553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804C6"/>
    <w:rsid w:val="000A2F92"/>
    <w:rsid w:val="000E1A5D"/>
    <w:rsid w:val="000E2850"/>
    <w:rsid w:val="001942AD"/>
    <w:rsid w:val="001A55DB"/>
    <w:rsid w:val="001D44F7"/>
    <w:rsid w:val="00257AD6"/>
    <w:rsid w:val="002F641F"/>
    <w:rsid w:val="002F65CA"/>
    <w:rsid w:val="00371F02"/>
    <w:rsid w:val="00385BF0"/>
    <w:rsid w:val="003C0C82"/>
    <w:rsid w:val="00452EB0"/>
    <w:rsid w:val="004635A3"/>
    <w:rsid w:val="00471C3F"/>
    <w:rsid w:val="004D003D"/>
    <w:rsid w:val="004E1237"/>
    <w:rsid w:val="004F23B2"/>
    <w:rsid w:val="004F49E9"/>
    <w:rsid w:val="005072B7"/>
    <w:rsid w:val="00512812"/>
    <w:rsid w:val="00565944"/>
    <w:rsid w:val="006302B1"/>
    <w:rsid w:val="006969EE"/>
    <w:rsid w:val="00696D90"/>
    <w:rsid w:val="006C0C3B"/>
    <w:rsid w:val="0071119F"/>
    <w:rsid w:val="00745202"/>
    <w:rsid w:val="007A6812"/>
    <w:rsid w:val="007A79B7"/>
    <w:rsid w:val="0082780F"/>
    <w:rsid w:val="00907B0E"/>
    <w:rsid w:val="009C2EBF"/>
    <w:rsid w:val="00A574F4"/>
    <w:rsid w:val="00A64756"/>
    <w:rsid w:val="00A735DD"/>
    <w:rsid w:val="00B25553"/>
    <w:rsid w:val="00BA50DF"/>
    <w:rsid w:val="00BB76F1"/>
    <w:rsid w:val="00BE50C0"/>
    <w:rsid w:val="00C7446D"/>
    <w:rsid w:val="00D411B8"/>
    <w:rsid w:val="00EE5E68"/>
    <w:rsid w:val="00F10518"/>
    <w:rsid w:val="00F35506"/>
    <w:rsid w:val="00F41256"/>
    <w:rsid w:val="00F720C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EB968-F473-47FC-B67D-EBB67187B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141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2014-03-21T18:20:00Z</cp:lastPrinted>
  <dcterms:created xsi:type="dcterms:W3CDTF">2014-03-20T19:40:00Z</dcterms:created>
  <dcterms:modified xsi:type="dcterms:W3CDTF">2014-03-21T18:26:00Z</dcterms:modified>
</cp:coreProperties>
</file>